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12764" w14:textId="77777777" w:rsidR="0098467D" w:rsidRPr="00400FAA" w:rsidRDefault="0098467D" w:rsidP="004F6F03">
      <w:pPr>
        <w:ind w:left="-360" w:right="-180"/>
        <w:jc w:val="center"/>
        <w:rPr>
          <w:rFonts w:asciiTheme="majorHAnsi" w:eastAsia="Batang" w:hAnsiTheme="majorHAnsi" w:cs="Arial"/>
          <w:bCs/>
          <w:color w:val="404040" w:themeColor="text1" w:themeTint="BF"/>
          <w:sz w:val="22"/>
          <w:szCs w:val="22"/>
        </w:rPr>
      </w:pPr>
      <w:bookmarkStart w:id="0" w:name="_GoBack"/>
      <w:bookmarkEnd w:id="0"/>
      <w:r w:rsidRPr="00400FAA">
        <w:rPr>
          <w:rFonts w:asciiTheme="majorHAnsi" w:hAnsiTheme="majorHAnsi" w:cs="Arial"/>
          <w:noProof/>
          <w:color w:val="404040" w:themeColor="text1" w:themeTint="BF"/>
          <w:sz w:val="22"/>
          <w:szCs w:val="22"/>
        </w:rPr>
        <w:drawing>
          <wp:inline distT="0" distB="0" distL="0" distR="0" wp14:anchorId="7181A8C9" wp14:editId="16351C49">
            <wp:extent cx="3423579" cy="853440"/>
            <wp:effectExtent l="0" t="0" r="5715" b="3810"/>
            <wp:docPr id="29" name="Picture 29" descr="EAPlog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Plog1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22" cy="85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D8A82" w14:textId="77777777" w:rsidR="008B28C5" w:rsidRDefault="00583E0B" w:rsidP="004F6F03">
      <w:pPr>
        <w:ind w:left="-360" w:right="-180"/>
        <w:jc w:val="center"/>
        <w:rPr>
          <w:rFonts w:asciiTheme="minorHAnsi" w:eastAsia="Batang" w:hAnsiTheme="minorHAnsi" w:cstheme="minorHAnsi"/>
          <w:b/>
          <w:bCs/>
          <w:color w:val="404040" w:themeColor="text1" w:themeTint="BF"/>
          <w:sz w:val="44"/>
          <w:szCs w:val="44"/>
        </w:rPr>
      </w:pPr>
      <w:r w:rsidRPr="00583E0B">
        <w:rPr>
          <w:rFonts w:asciiTheme="minorHAnsi" w:eastAsia="Batang" w:hAnsiTheme="minorHAnsi" w:cstheme="minorHAnsi"/>
          <w:b/>
          <w:bCs/>
          <w:color w:val="404040" w:themeColor="text1" w:themeTint="BF"/>
          <w:sz w:val="44"/>
          <w:szCs w:val="44"/>
        </w:rPr>
        <w:t>2020 Mo</w:t>
      </w:r>
      <w:r w:rsidR="00CE6E10" w:rsidRPr="00583E0B">
        <w:rPr>
          <w:rFonts w:asciiTheme="minorHAnsi" w:eastAsia="Batang" w:hAnsiTheme="minorHAnsi" w:cstheme="minorHAnsi"/>
          <w:b/>
          <w:bCs/>
          <w:color w:val="404040" w:themeColor="text1" w:themeTint="BF"/>
          <w:sz w:val="44"/>
          <w:szCs w:val="44"/>
        </w:rPr>
        <w:t>nthly Calendar of Events</w:t>
      </w:r>
    </w:p>
    <w:p w14:paraId="0EA10DAF" w14:textId="3B5280A2" w:rsidR="009314DB" w:rsidRPr="00583E0B" w:rsidRDefault="004339DE" w:rsidP="004F6F03">
      <w:pPr>
        <w:ind w:left="-360" w:right="-180"/>
        <w:jc w:val="center"/>
        <w:rPr>
          <w:rFonts w:asciiTheme="minorHAnsi" w:hAnsiTheme="minorHAnsi" w:cstheme="minorHAnsi"/>
          <w:b/>
          <w:color w:val="404040" w:themeColor="text1" w:themeTint="BF"/>
          <w:sz w:val="44"/>
          <w:szCs w:val="44"/>
          <w:u w:val="single"/>
        </w:rPr>
        <w:sectPr w:rsidR="009314DB" w:rsidRPr="00583E0B" w:rsidSect="00C25357">
          <w:pgSz w:w="12240" w:h="15840" w:code="1"/>
          <w:pgMar w:top="180" w:right="360" w:bottom="90" w:left="360" w:header="720" w:footer="720" w:gutter="0"/>
          <w:cols w:space="720"/>
          <w:docGrid w:linePitch="360"/>
        </w:sectPr>
      </w:pPr>
      <w:r w:rsidRPr="00583E0B">
        <w:rPr>
          <w:rFonts w:asciiTheme="minorHAnsi" w:eastAsia="Batang" w:hAnsiTheme="minorHAnsi" w:cstheme="minorHAnsi"/>
          <w:b/>
          <w:bCs/>
          <w:color w:val="404040" w:themeColor="text1" w:themeTint="BF"/>
          <w:sz w:val="44"/>
          <w:szCs w:val="44"/>
        </w:rPr>
        <w:t xml:space="preserve">   </w:t>
      </w:r>
      <w:r w:rsidR="00583E0B" w:rsidRPr="00583E0B">
        <w:rPr>
          <w:rFonts w:asciiTheme="minorHAnsi" w:eastAsia="Batang" w:hAnsiTheme="minorHAnsi" w:cstheme="minorHAnsi"/>
          <w:b/>
          <w:bCs/>
          <w:color w:val="404040" w:themeColor="text1" w:themeTint="BF"/>
          <w:sz w:val="44"/>
          <w:szCs w:val="44"/>
        </w:rPr>
        <w:t xml:space="preserve"> </w:t>
      </w:r>
    </w:p>
    <w:p w14:paraId="09752B4E" w14:textId="77777777" w:rsidR="0015154B" w:rsidRPr="008B28C5" w:rsidRDefault="002D1029" w:rsidP="00C61FDA">
      <w:pPr>
        <w:pStyle w:val="NoSpacing"/>
        <w:ind w:left="720"/>
        <w:rPr>
          <w:rFonts w:ascii="Times New Roman" w:hAnsi="Times New Roman" w:cs="Times New Roman"/>
          <w:b/>
          <w:u w:val="single"/>
        </w:rPr>
      </w:pPr>
      <w:r w:rsidRPr="008B28C5">
        <w:rPr>
          <w:rFonts w:ascii="Times New Roman" w:hAnsi="Times New Roman" w:cs="Times New Roman"/>
          <w:b/>
          <w:u w:val="single"/>
        </w:rPr>
        <w:t>January 17, 2020</w:t>
      </w:r>
    </w:p>
    <w:p w14:paraId="16354331" w14:textId="6F994A22" w:rsidR="002D1029" w:rsidRPr="008B28C5" w:rsidRDefault="002D1029" w:rsidP="00C61FDA">
      <w:pPr>
        <w:pStyle w:val="NoSpacing"/>
        <w:ind w:left="72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 xml:space="preserve">Interventions in </w:t>
      </w:r>
      <w:r w:rsidR="008B28C5">
        <w:rPr>
          <w:rFonts w:ascii="Times New Roman" w:hAnsi="Times New Roman" w:cs="Times New Roman"/>
          <w:b/>
        </w:rPr>
        <w:t>F</w:t>
      </w:r>
      <w:r w:rsidRPr="008B28C5">
        <w:rPr>
          <w:rFonts w:ascii="Times New Roman" w:hAnsi="Times New Roman" w:cs="Times New Roman"/>
          <w:b/>
        </w:rPr>
        <w:t>irst</w:t>
      </w:r>
      <w:r w:rsidR="008B28C5">
        <w:rPr>
          <w:rFonts w:ascii="Times New Roman" w:hAnsi="Times New Roman" w:cs="Times New Roman"/>
          <w:b/>
        </w:rPr>
        <w:t xml:space="preserve"> P</w:t>
      </w:r>
      <w:r w:rsidRPr="008B28C5">
        <w:rPr>
          <w:rFonts w:ascii="Times New Roman" w:hAnsi="Times New Roman" w:cs="Times New Roman"/>
          <w:b/>
        </w:rPr>
        <w:t xml:space="preserve">sychotic </w:t>
      </w:r>
      <w:r w:rsidR="008B28C5">
        <w:rPr>
          <w:rFonts w:ascii="Times New Roman" w:hAnsi="Times New Roman" w:cs="Times New Roman"/>
          <w:b/>
        </w:rPr>
        <w:t>B</w:t>
      </w:r>
      <w:r w:rsidRPr="008B28C5">
        <w:rPr>
          <w:rFonts w:ascii="Times New Roman" w:hAnsi="Times New Roman" w:cs="Times New Roman"/>
          <w:b/>
        </w:rPr>
        <w:t>reaks and</w:t>
      </w:r>
    </w:p>
    <w:p w14:paraId="2C3E38F7" w14:textId="42FC64D3" w:rsidR="002D1029" w:rsidRPr="008B28C5" w:rsidRDefault="002D1029" w:rsidP="00C61FDA">
      <w:pPr>
        <w:pStyle w:val="NoSpacing"/>
        <w:ind w:left="72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 xml:space="preserve">Maintaining </w:t>
      </w:r>
      <w:r w:rsidR="008B28C5">
        <w:rPr>
          <w:rFonts w:ascii="Times New Roman" w:hAnsi="Times New Roman" w:cs="Times New Roman"/>
          <w:b/>
        </w:rPr>
        <w:t>C</w:t>
      </w:r>
      <w:r w:rsidRPr="008B28C5">
        <w:rPr>
          <w:rFonts w:ascii="Times New Roman" w:hAnsi="Times New Roman" w:cs="Times New Roman"/>
          <w:b/>
        </w:rPr>
        <w:t xml:space="preserve">hronic </w:t>
      </w:r>
      <w:r w:rsidR="008B28C5">
        <w:rPr>
          <w:rFonts w:ascii="Times New Roman" w:hAnsi="Times New Roman" w:cs="Times New Roman"/>
          <w:b/>
        </w:rPr>
        <w:t>P</w:t>
      </w:r>
      <w:r w:rsidRPr="008B28C5">
        <w:rPr>
          <w:rFonts w:ascii="Times New Roman" w:hAnsi="Times New Roman" w:cs="Times New Roman"/>
          <w:b/>
        </w:rPr>
        <w:t>sychotic</w:t>
      </w:r>
      <w:r w:rsidR="008B28C5">
        <w:rPr>
          <w:rFonts w:ascii="Times New Roman" w:hAnsi="Times New Roman" w:cs="Times New Roman"/>
          <w:b/>
        </w:rPr>
        <w:t xml:space="preserve"> </w:t>
      </w:r>
      <w:r w:rsidRPr="008B28C5">
        <w:rPr>
          <w:rFonts w:ascii="Times New Roman" w:hAnsi="Times New Roman" w:cs="Times New Roman"/>
          <w:b/>
        </w:rPr>
        <w:t>Symptoms</w:t>
      </w:r>
      <w:r w:rsidR="004339DE" w:rsidRPr="008B28C5">
        <w:rPr>
          <w:rFonts w:ascii="Times New Roman" w:hAnsi="Times New Roman" w:cs="Times New Roman"/>
          <w:b/>
        </w:rPr>
        <w:t xml:space="preserve"> </w:t>
      </w:r>
      <w:r w:rsidRPr="008B28C5">
        <w:rPr>
          <w:rFonts w:ascii="Times New Roman" w:hAnsi="Times New Roman" w:cs="Times New Roman"/>
          <w:b/>
        </w:rPr>
        <w:t xml:space="preserve">      </w:t>
      </w:r>
    </w:p>
    <w:p w14:paraId="6A1C1A98" w14:textId="07289626" w:rsidR="002D1029" w:rsidRPr="008B28C5" w:rsidRDefault="002D1029" w:rsidP="00C61FDA">
      <w:pPr>
        <w:pStyle w:val="NoSpacing"/>
        <w:ind w:left="720"/>
        <w:rPr>
          <w:rFonts w:ascii="Times New Roman" w:hAnsi="Times New Roman" w:cs="Times New Roman"/>
          <w:bCs/>
        </w:rPr>
      </w:pPr>
      <w:r w:rsidRPr="008B28C5">
        <w:rPr>
          <w:rFonts w:ascii="Times New Roman" w:hAnsi="Times New Roman" w:cs="Times New Roman"/>
          <w:bCs/>
        </w:rPr>
        <w:t>Chloe Dean-Highland Springs</w:t>
      </w:r>
    </w:p>
    <w:p w14:paraId="53352244" w14:textId="77777777" w:rsidR="006B10AC" w:rsidRPr="008B28C5" w:rsidRDefault="006B10AC" w:rsidP="00C61FDA">
      <w:pPr>
        <w:pStyle w:val="NoSpacing"/>
        <w:ind w:left="720"/>
        <w:rPr>
          <w:rFonts w:ascii="Times New Roman" w:hAnsi="Times New Roman" w:cs="Times New Roman"/>
          <w:i/>
        </w:rPr>
      </w:pPr>
      <w:r w:rsidRPr="008B28C5">
        <w:rPr>
          <w:rFonts w:ascii="Times New Roman" w:hAnsi="Times New Roman" w:cs="Times New Roman"/>
          <w:i/>
        </w:rPr>
        <w:tab/>
      </w:r>
    </w:p>
    <w:p w14:paraId="4E998E75" w14:textId="77777777" w:rsidR="0015154B" w:rsidRPr="008B28C5" w:rsidRDefault="002D1029" w:rsidP="00C61FDA">
      <w:pPr>
        <w:pStyle w:val="NoSpacing"/>
        <w:ind w:left="720"/>
        <w:rPr>
          <w:rFonts w:ascii="Times New Roman" w:hAnsi="Times New Roman" w:cs="Times New Roman"/>
          <w:b/>
          <w:u w:val="single"/>
        </w:rPr>
      </w:pPr>
      <w:r w:rsidRPr="008B28C5">
        <w:rPr>
          <w:rFonts w:ascii="Times New Roman" w:hAnsi="Times New Roman" w:cs="Times New Roman"/>
          <w:b/>
          <w:u w:val="single"/>
        </w:rPr>
        <w:t>February 21, 2020</w:t>
      </w:r>
    </w:p>
    <w:p w14:paraId="73FAEC0D" w14:textId="77777777" w:rsidR="002D1029" w:rsidRPr="008B28C5" w:rsidRDefault="002D1029" w:rsidP="00C61FDA">
      <w:pPr>
        <w:pStyle w:val="NoSpacing"/>
        <w:ind w:left="72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>When Grief Gets Complicated</w:t>
      </w:r>
      <w:r w:rsidR="004339DE" w:rsidRPr="008B28C5">
        <w:rPr>
          <w:rFonts w:ascii="Times New Roman" w:hAnsi="Times New Roman" w:cs="Times New Roman"/>
          <w:b/>
        </w:rPr>
        <w:t xml:space="preserve">  </w:t>
      </w:r>
    </w:p>
    <w:p w14:paraId="7C3EAED9" w14:textId="77777777" w:rsidR="002D1029" w:rsidRPr="008B28C5" w:rsidRDefault="002D1029" w:rsidP="00C61FDA">
      <w:pPr>
        <w:pStyle w:val="NoSpacing"/>
        <w:ind w:left="720"/>
        <w:rPr>
          <w:rFonts w:ascii="Times New Roman" w:hAnsi="Times New Roman" w:cs="Times New Roman"/>
        </w:rPr>
      </w:pPr>
      <w:r w:rsidRPr="008B28C5">
        <w:rPr>
          <w:rFonts w:ascii="Times New Roman" w:hAnsi="Times New Roman" w:cs="Times New Roman"/>
        </w:rPr>
        <w:t>Julia Ellifritt, LISW-S</w:t>
      </w:r>
    </w:p>
    <w:p w14:paraId="0BC6AC0D" w14:textId="77777777" w:rsidR="002D1029" w:rsidRPr="008B28C5" w:rsidRDefault="002D1029" w:rsidP="00C61FDA">
      <w:pPr>
        <w:pStyle w:val="NoSpacing"/>
        <w:ind w:left="720"/>
        <w:rPr>
          <w:rFonts w:ascii="Times New Roman" w:hAnsi="Times New Roman" w:cs="Times New Roman"/>
        </w:rPr>
      </w:pPr>
      <w:r w:rsidRPr="008B28C5">
        <w:rPr>
          <w:rFonts w:ascii="Times New Roman" w:hAnsi="Times New Roman" w:cs="Times New Roman"/>
        </w:rPr>
        <w:t>Cornerstone of Hope</w:t>
      </w:r>
    </w:p>
    <w:p w14:paraId="5FC333E1" w14:textId="77777777" w:rsidR="003052D7" w:rsidRPr="008B28C5" w:rsidRDefault="0015154B" w:rsidP="00C61FDA">
      <w:pPr>
        <w:pStyle w:val="NoSpacing"/>
        <w:ind w:left="720"/>
        <w:rPr>
          <w:rFonts w:ascii="Times New Roman" w:hAnsi="Times New Roman" w:cs="Times New Roman"/>
          <w:i/>
        </w:rPr>
      </w:pPr>
      <w:r w:rsidRPr="008B28C5">
        <w:rPr>
          <w:rFonts w:ascii="Times New Roman" w:hAnsi="Times New Roman" w:cs="Times New Roman"/>
          <w:b/>
        </w:rPr>
        <w:tab/>
      </w:r>
    </w:p>
    <w:p w14:paraId="4240AC1D" w14:textId="0F7F799B" w:rsidR="0015154B" w:rsidRPr="008B28C5" w:rsidRDefault="002D1029" w:rsidP="00C61FDA">
      <w:pPr>
        <w:pStyle w:val="NoSpacing"/>
        <w:ind w:left="720"/>
        <w:rPr>
          <w:rFonts w:ascii="Times New Roman" w:hAnsi="Times New Roman" w:cs="Times New Roman"/>
          <w:b/>
          <w:u w:val="single"/>
        </w:rPr>
      </w:pPr>
      <w:r w:rsidRPr="008B28C5">
        <w:rPr>
          <w:rFonts w:ascii="Times New Roman" w:hAnsi="Times New Roman" w:cs="Times New Roman"/>
          <w:b/>
          <w:u w:val="single"/>
        </w:rPr>
        <w:t xml:space="preserve">March 20, 2020  </w:t>
      </w:r>
    </w:p>
    <w:p w14:paraId="4617AE73" w14:textId="5DDC07A4" w:rsidR="002D1029" w:rsidRPr="008B28C5" w:rsidRDefault="002D1029" w:rsidP="00C61FDA">
      <w:pPr>
        <w:pStyle w:val="NoSpacing"/>
        <w:ind w:left="72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 xml:space="preserve">Question, Persuade, </w:t>
      </w:r>
      <w:r w:rsidR="004339DE" w:rsidRPr="008B28C5">
        <w:rPr>
          <w:rFonts w:ascii="Times New Roman" w:hAnsi="Times New Roman" w:cs="Times New Roman"/>
          <w:b/>
        </w:rPr>
        <w:t>Refer (</w:t>
      </w:r>
      <w:r w:rsidRPr="008B28C5">
        <w:rPr>
          <w:rFonts w:ascii="Times New Roman" w:hAnsi="Times New Roman" w:cs="Times New Roman"/>
          <w:b/>
        </w:rPr>
        <w:t>QPR)</w:t>
      </w:r>
    </w:p>
    <w:p w14:paraId="158C4A6C" w14:textId="5D1E1A0F" w:rsidR="002D1029" w:rsidRPr="008B28C5" w:rsidRDefault="002D1029" w:rsidP="00C61FDA">
      <w:pPr>
        <w:pStyle w:val="NoSpacing"/>
        <w:ind w:left="72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 xml:space="preserve">Prevention Training  </w:t>
      </w:r>
    </w:p>
    <w:p w14:paraId="420FC024" w14:textId="66DA9879" w:rsidR="002D1029" w:rsidRPr="008B28C5" w:rsidRDefault="002D1029" w:rsidP="00C61FDA">
      <w:pPr>
        <w:pStyle w:val="NoSpacing"/>
        <w:ind w:left="720"/>
        <w:rPr>
          <w:rFonts w:ascii="Times New Roman" w:hAnsi="Times New Roman" w:cs="Times New Roman"/>
        </w:rPr>
      </w:pPr>
      <w:r w:rsidRPr="008B28C5">
        <w:rPr>
          <w:rFonts w:ascii="Times New Roman" w:hAnsi="Times New Roman" w:cs="Times New Roman"/>
        </w:rPr>
        <w:t xml:space="preserve">Carmen </w:t>
      </w:r>
      <w:proofErr w:type="spellStart"/>
      <w:r w:rsidRPr="008B28C5">
        <w:rPr>
          <w:rFonts w:ascii="Times New Roman" w:hAnsi="Times New Roman" w:cs="Times New Roman"/>
        </w:rPr>
        <w:t>Grandarilla</w:t>
      </w:r>
      <w:proofErr w:type="spellEnd"/>
      <w:r w:rsidRPr="008B28C5">
        <w:rPr>
          <w:rFonts w:ascii="Times New Roman" w:hAnsi="Times New Roman" w:cs="Times New Roman"/>
        </w:rPr>
        <w:t>, LSW</w:t>
      </w:r>
      <w:r w:rsidR="00CA3E01" w:rsidRPr="008B28C5">
        <w:rPr>
          <w:rFonts w:ascii="Times New Roman" w:hAnsi="Times New Roman" w:cs="Times New Roman"/>
        </w:rPr>
        <w:t xml:space="preserve">  </w:t>
      </w:r>
    </w:p>
    <w:p w14:paraId="714AF3AD" w14:textId="1EE058BC" w:rsidR="002D1029" w:rsidRPr="008B28C5" w:rsidRDefault="00CA3E01" w:rsidP="00C61FDA">
      <w:pPr>
        <w:pStyle w:val="NoSpacing"/>
        <w:ind w:left="720"/>
        <w:rPr>
          <w:rFonts w:ascii="Times New Roman" w:hAnsi="Times New Roman" w:cs="Times New Roman"/>
        </w:rPr>
      </w:pPr>
      <w:r w:rsidRPr="008B28C5">
        <w:rPr>
          <w:rFonts w:ascii="Times New Roman" w:hAnsi="Times New Roman" w:cs="Times New Roman"/>
        </w:rPr>
        <w:t>Cuy</w:t>
      </w:r>
      <w:r w:rsidR="002D1029" w:rsidRPr="008B28C5">
        <w:rPr>
          <w:rFonts w:ascii="Times New Roman" w:hAnsi="Times New Roman" w:cs="Times New Roman"/>
        </w:rPr>
        <w:t>ahoga County ADAMHS Board</w:t>
      </w:r>
      <w:r w:rsidRPr="008B28C5">
        <w:rPr>
          <w:rFonts w:ascii="Times New Roman" w:hAnsi="Times New Roman" w:cs="Times New Roman"/>
        </w:rPr>
        <w:t xml:space="preserve">  </w:t>
      </w:r>
      <w:r w:rsidR="002D1029" w:rsidRPr="008B28C5">
        <w:rPr>
          <w:rFonts w:ascii="Times New Roman" w:hAnsi="Times New Roman" w:cs="Times New Roman"/>
        </w:rPr>
        <w:t xml:space="preserve"> </w:t>
      </w:r>
    </w:p>
    <w:p w14:paraId="63732271" w14:textId="77777777" w:rsidR="002D1029" w:rsidRPr="008B28C5" w:rsidRDefault="002D1029" w:rsidP="00C61FDA">
      <w:pPr>
        <w:pStyle w:val="NoSpacing"/>
        <w:ind w:left="72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 xml:space="preserve">               </w:t>
      </w:r>
    </w:p>
    <w:p w14:paraId="52FD26C9" w14:textId="1FB8E7CF" w:rsidR="00CC71BD" w:rsidRPr="008B28C5" w:rsidRDefault="002D1029" w:rsidP="00C61FDA">
      <w:pPr>
        <w:pStyle w:val="NoSpacing"/>
        <w:ind w:left="72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  <w:u w:val="single"/>
        </w:rPr>
        <w:t>April 17, 2020</w:t>
      </w:r>
      <w:r w:rsidR="00CC71BD" w:rsidRPr="008B28C5">
        <w:rPr>
          <w:rFonts w:ascii="Times New Roman" w:hAnsi="Times New Roman" w:cs="Times New Roman"/>
          <w:b/>
          <w:u w:val="single"/>
        </w:rPr>
        <w:t xml:space="preserve"> </w:t>
      </w:r>
      <w:r w:rsidR="00583E0B" w:rsidRPr="008B28C5">
        <w:rPr>
          <w:rFonts w:ascii="Times New Roman" w:hAnsi="Times New Roman" w:cs="Times New Roman"/>
          <w:b/>
          <w:u w:val="single"/>
        </w:rPr>
        <w:t xml:space="preserve">  </w:t>
      </w:r>
      <w:r w:rsidR="00CC71BD" w:rsidRPr="008B28C5">
        <w:rPr>
          <w:rFonts w:ascii="Times New Roman" w:hAnsi="Times New Roman" w:cs="Times New Roman"/>
          <w:b/>
        </w:rPr>
        <w:t xml:space="preserve">               </w:t>
      </w:r>
    </w:p>
    <w:p w14:paraId="54C5CFC6" w14:textId="13A1BCEE" w:rsidR="00CC71BD" w:rsidRPr="008B28C5" w:rsidRDefault="00CC71BD" w:rsidP="00C61FDA">
      <w:pPr>
        <w:pStyle w:val="NoSpacing"/>
        <w:ind w:left="72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 xml:space="preserve">Creating a Psychologically Healthy Workforce    </w:t>
      </w:r>
    </w:p>
    <w:p w14:paraId="43C0C834" w14:textId="3ED9A9F0" w:rsidR="00CC71BD" w:rsidRPr="008B28C5" w:rsidRDefault="00CC71BD" w:rsidP="00C61FDA">
      <w:pPr>
        <w:pStyle w:val="NoSpacing"/>
        <w:ind w:left="72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>As part of a Wellness Strategy</w:t>
      </w:r>
      <w:r w:rsidR="00CA3E01" w:rsidRPr="008B28C5">
        <w:rPr>
          <w:rFonts w:ascii="Times New Roman" w:hAnsi="Times New Roman" w:cs="Times New Roman"/>
          <w:b/>
        </w:rPr>
        <w:t xml:space="preserve">  </w:t>
      </w:r>
    </w:p>
    <w:p w14:paraId="55CD5499" w14:textId="3F592DDC" w:rsidR="00CC71BD" w:rsidRPr="008B28C5" w:rsidRDefault="00CC71BD" w:rsidP="00C61FDA">
      <w:pPr>
        <w:pStyle w:val="NoSpacing"/>
        <w:ind w:left="720"/>
        <w:rPr>
          <w:rFonts w:ascii="Times New Roman" w:hAnsi="Times New Roman" w:cs="Times New Roman"/>
        </w:rPr>
      </w:pPr>
      <w:r w:rsidRPr="008B28C5">
        <w:rPr>
          <w:rFonts w:ascii="Times New Roman" w:hAnsi="Times New Roman" w:cs="Times New Roman"/>
        </w:rPr>
        <w:t>Kim Hauge, PHR, SHRM-CP</w:t>
      </w:r>
      <w:r w:rsidR="00C61FDA" w:rsidRPr="008B28C5">
        <w:rPr>
          <w:rFonts w:ascii="Times New Roman" w:hAnsi="Times New Roman" w:cs="Times New Roman"/>
        </w:rPr>
        <w:t>, Kent State University</w:t>
      </w:r>
    </w:p>
    <w:p w14:paraId="67124937" w14:textId="5B412A4F" w:rsidR="00CC71BD" w:rsidRPr="008B28C5" w:rsidRDefault="00CC71BD" w:rsidP="00C61FDA">
      <w:pPr>
        <w:pStyle w:val="NoSpacing"/>
        <w:ind w:left="720"/>
        <w:rPr>
          <w:rFonts w:ascii="Times New Roman" w:hAnsi="Times New Roman" w:cs="Times New Roman"/>
        </w:rPr>
      </w:pPr>
      <w:r w:rsidRPr="008B28C5">
        <w:rPr>
          <w:rFonts w:ascii="Times New Roman" w:hAnsi="Times New Roman" w:cs="Times New Roman"/>
        </w:rPr>
        <w:t>Luci Styles Payne, CEAP</w:t>
      </w:r>
      <w:r w:rsidR="00C61FDA" w:rsidRPr="008B28C5">
        <w:rPr>
          <w:rFonts w:ascii="Times New Roman" w:hAnsi="Times New Roman" w:cs="Times New Roman"/>
        </w:rPr>
        <w:t>,</w:t>
      </w:r>
      <w:r w:rsidRPr="008B28C5">
        <w:rPr>
          <w:rFonts w:ascii="Times New Roman" w:hAnsi="Times New Roman" w:cs="Times New Roman"/>
        </w:rPr>
        <w:t xml:space="preserve"> I</w:t>
      </w:r>
      <w:r w:rsidR="00C61FDA" w:rsidRPr="008B28C5">
        <w:rPr>
          <w:rFonts w:ascii="Times New Roman" w:hAnsi="Times New Roman" w:cs="Times New Roman"/>
        </w:rPr>
        <w:t xml:space="preserve">MPACT </w:t>
      </w:r>
      <w:r w:rsidRPr="008B28C5">
        <w:rPr>
          <w:rFonts w:ascii="Times New Roman" w:hAnsi="Times New Roman" w:cs="Times New Roman"/>
        </w:rPr>
        <w:t>Solutions</w:t>
      </w:r>
    </w:p>
    <w:p w14:paraId="438FB88B" w14:textId="77777777" w:rsidR="0015154B" w:rsidRPr="008B28C5" w:rsidRDefault="003052D7" w:rsidP="00C61FDA">
      <w:pPr>
        <w:pStyle w:val="NoSpacing"/>
        <w:ind w:left="720"/>
        <w:rPr>
          <w:rFonts w:ascii="Times New Roman" w:hAnsi="Times New Roman" w:cs="Times New Roman"/>
        </w:rPr>
      </w:pPr>
      <w:r w:rsidRPr="008B28C5">
        <w:rPr>
          <w:rFonts w:ascii="Times New Roman" w:hAnsi="Times New Roman" w:cs="Times New Roman"/>
          <w:b/>
        </w:rPr>
        <w:t xml:space="preserve">            </w:t>
      </w:r>
      <w:r w:rsidRPr="008B28C5">
        <w:rPr>
          <w:rFonts w:ascii="Times New Roman" w:hAnsi="Times New Roman" w:cs="Times New Roman"/>
          <w:b/>
        </w:rPr>
        <w:tab/>
      </w:r>
    </w:p>
    <w:p w14:paraId="7BA7861B" w14:textId="6E010D49" w:rsidR="0015154B" w:rsidRPr="008B28C5" w:rsidRDefault="002D1029" w:rsidP="00C61FDA">
      <w:pPr>
        <w:pStyle w:val="NoSpacing"/>
        <w:ind w:left="720"/>
        <w:rPr>
          <w:rFonts w:ascii="Times New Roman" w:hAnsi="Times New Roman" w:cs="Times New Roman"/>
          <w:b/>
          <w:u w:val="single"/>
        </w:rPr>
      </w:pPr>
      <w:r w:rsidRPr="008B28C5">
        <w:rPr>
          <w:rFonts w:ascii="Times New Roman" w:hAnsi="Times New Roman" w:cs="Times New Roman"/>
          <w:b/>
          <w:u w:val="single"/>
        </w:rPr>
        <w:t>May 15, 2020</w:t>
      </w:r>
    </w:p>
    <w:p w14:paraId="64D0C34D" w14:textId="39679BA3" w:rsidR="00CA3E01" w:rsidRPr="008B28C5" w:rsidRDefault="00CC71BD" w:rsidP="00C61FDA">
      <w:pPr>
        <w:pStyle w:val="NoSpacing"/>
        <w:ind w:left="72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>Gregg Delap</w:t>
      </w:r>
      <w:r w:rsidR="00CA3E01" w:rsidRPr="008B28C5">
        <w:rPr>
          <w:rFonts w:ascii="Times New Roman" w:hAnsi="Times New Roman" w:cs="Times New Roman"/>
          <w:b/>
        </w:rPr>
        <w:t>, CEAP</w:t>
      </w:r>
    </w:p>
    <w:p w14:paraId="37E146CD" w14:textId="56CA8844" w:rsidR="00CC71BD" w:rsidRPr="008B28C5" w:rsidRDefault="004339DE" w:rsidP="00C61FDA">
      <w:pPr>
        <w:pStyle w:val="NoSpacing"/>
        <w:ind w:left="72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color w:val="444444"/>
        </w:rPr>
        <w:t>Chief</w:t>
      </w:r>
      <w:r w:rsidR="00CA3E01" w:rsidRPr="008B28C5">
        <w:rPr>
          <w:rFonts w:ascii="Times New Roman" w:hAnsi="Times New Roman" w:cs="Times New Roman"/>
          <w:color w:val="444444"/>
        </w:rPr>
        <w:t xml:space="preserve"> Executive Officer EAPA</w:t>
      </w:r>
      <w:r w:rsidR="00CA3E01" w:rsidRPr="008B28C5">
        <w:rPr>
          <w:rFonts w:ascii="Times New Roman" w:hAnsi="Times New Roman" w:cs="Times New Roman"/>
          <w:b/>
        </w:rPr>
        <w:t xml:space="preserve">   </w:t>
      </w:r>
    </w:p>
    <w:p w14:paraId="5865FA8B" w14:textId="32DA808E" w:rsidR="00DB25F2" w:rsidRPr="008B28C5" w:rsidRDefault="00CC71BD" w:rsidP="00C61FDA">
      <w:pPr>
        <w:pStyle w:val="NoSpacing"/>
        <w:ind w:left="72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>Topic TBD</w:t>
      </w:r>
      <w:r w:rsidR="004339DE" w:rsidRPr="008B28C5">
        <w:rPr>
          <w:rFonts w:ascii="Times New Roman" w:hAnsi="Times New Roman" w:cs="Times New Roman"/>
          <w:b/>
        </w:rPr>
        <w:t xml:space="preserve">    </w:t>
      </w:r>
    </w:p>
    <w:p w14:paraId="0959F89A" w14:textId="12EB7DFC" w:rsidR="00583E0B" w:rsidRDefault="004339DE" w:rsidP="0015154B">
      <w:pPr>
        <w:pStyle w:val="NoSpacing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 xml:space="preserve"> </w:t>
      </w:r>
    </w:p>
    <w:p w14:paraId="6F4CE723" w14:textId="77777777" w:rsidR="003E7557" w:rsidRPr="008B28C5" w:rsidRDefault="003E7557" w:rsidP="0015154B">
      <w:pPr>
        <w:pStyle w:val="NoSpacing"/>
        <w:rPr>
          <w:rFonts w:ascii="Times New Roman" w:hAnsi="Times New Roman" w:cs="Times New Roman"/>
          <w:b/>
        </w:rPr>
      </w:pPr>
    </w:p>
    <w:p w14:paraId="5BA2DF45" w14:textId="5C9EADFB" w:rsidR="00CC71BD" w:rsidRPr="008B28C5" w:rsidRDefault="002D1029" w:rsidP="008B28C5">
      <w:pPr>
        <w:pStyle w:val="NoSpacing"/>
        <w:ind w:left="720"/>
        <w:rPr>
          <w:rFonts w:ascii="Times New Roman" w:hAnsi="Times New Roman" w:cs="Times New Roman"/>
          <w:b/>
          <w:u w:val="single"/>
        </w:rPr>
      </w:pPr>
      <w:r w:rsidRPr="008B28C5">
        <w:rPr>
          <w:rFonts w:ascii="Times New Roman" w:hAnsi="Times New Roman" w:cs="Times New Roman"/>
          <w:b/>
          <w:u w:val="single"/>
        </w:rPr>
        <w:t>June 19, 2020</w:t>
      </w:r>
      <w:r w:rsidR="00CC71BD" w:rsidRPr="008B28C5">
        <w:rPr>
          <w:rFonts w:ascii="Times New Roman" w:hAnsi="Times New Roman" w:cs="Times New Roman"/>
          <w:b/>
          <w:u w:val="single"/>
        </w:rPr>
        <w:t xml:space="preserve">     </w:t>
      </w:r>
    </w:p>
    <w:p w14:paraId="120A4D2A" w14:textId="77777777" w:rsidR="008B28C5" w:rsidRDefault="00CC71BD" w:rsidP="008B28C5">
      <w:pPr>
        <w:pStyle w:val="NoSpacing"/>
        <w:ind w:left="72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>Abstinence Based Recovery: Past, Present,</w:t>
      </w:r>
      <w:r w:rsidR="004339DE" w:rsidRPr="008B28C5">
        <w:rPr>
          <w:rFonts w:ascii="Times New Roman" w:hAnsi="Times New Roman" w:cs="Times New Roman"/>
          <w:b/>
        </w:rPr>
        <w:t xml:space="preserve"> Futu</w:t>
      </w:r>
      <w:r w:rsidR="008B28C5" w:rsidRPr="008B28C5">
        <w:rPr>
          <w:rFonts w:ascii="Times New Roman" w:hAnsi="Times New Roman" w:cs="Times New Roman"/>
          <w:b/>
        </w:rPr>
        <w:t>re</w:t>
      </w:r>
    </w:p>
    <w:p w14:paraId="7BF78A5A" w14:textId="231BB6CD" w:rsidR="008B28C5" w:rsidRDefault="004339DE" w:rsidP="008B28C5">
      <w:pPr>
        <w:pStyle w:val="NoSpacing"/>
        <w:ind w:left="720"/>
        <w:rPr>
          <w:rFonts w:ascii="Times New Roman" w:hAnsi="Times New Roman" w:cs="Times New Roman"/>
        </w:rPr>
      </w:pPr>
      <w:r w:rsidRPr="008B28C5">
        <w:rPr>
          <w:rFonts w:ascii="Times New Roman" w:hAnsi="Times New Roman" w:cs="Times New Roman"/>
        </w:rPr>
        <w:t xml:space="preserve">Gary </w:t>
      </w:r>
      <w:proofErr w:type="spellStart"/>
      <w:r w:rsidRPr="008B28C5">
        <w:rPr>
          <w:rFonts w:ascii="Times New Roman" w:hAnsi="Times New Roman" w:cs="Times New Roman"/>
        </w:rPr>
        <w:t>Seech-Glenbeigh</w:t>
      </w:r>
      <w:proofErr w:type="spellEnd"/>
      <w:r w:rsidRPr="008B28C5">
        <w:rPr>
          <w:rFonts w:ascii="Times New Roman" w:hAnsi="Times New Roman" w:cs="Times New Roman"/>
        </w:rPr>
        <w:t xml:space="preserve"> </w:t>
      </w:r>
    </w:p>
    <w:p w14:paraId="0DCD04D4" w14:textId="474BA52F" w:rsidR="003E7557" w:rsidRDefault="003E7557" w:rsidP="003E7557">
      <w:pPr>
        <w:pStyle w:val="NoSpacing"/>
        <w:rPr>
          <w:rFonts w:ascii="Times New Roman" w:hAnsi="Times New Roman" w:cs="Times New Roman"/>
        </w:rPr>
      </w:pPr>
    </w:p>
    <w:p w14:paraId="3C0CC5F4" w14:textId="77777777" w:rsidR="003E7557" w:rsidRDefault="003E7557" w:rsidP="003E7557">
      <w:pPr>
        <w:pStyle w:val="NoSpacing"/>
        <w:rPr>
          <w:rFonts w:ascii="Times New Roman" w:hAnsi="Times New Roman" w:cs="Times New Roman"/>
        </w:rPr>
      </w:pPr>
    </w:p>
    <w:p w14:paraId="13B81BD4" w14:textId="60D628E3" w:rsidR="00CC71BD" w:rsidRPr="008B28C5" w:rsidRDefault="003E7557" w:rsidP="008B28C5">
      <w:pPr>
        <w:pStyle w:val="NoSpacing"/>
        <w:ind w:left="-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J</w:t>
      </w:r>
      <w:r w:rsidR="002D1029" w:rsidRPr="008B28C5">
        <w:rPr>
          <w:rFonts w:ascii="Times New Roman" w:hAnsi="Times New Roman" w:cs="Times New Roman"/>
          <w:b/>
          <w:u w:val="single"/>
        </w:rPr>
        <w:t>uly 17, 2020</w:t>
      </w:r>
      <w:r w:rsidR="004339DE" w:rsidRPr="008B28C5">
        <w:rPr>
          <w:rFonts w:ascii="Times New Roman" w:hAnsi="Times New Roman" w:cs="Times New Roman"/>
          <w:b/>
          <w:u w:val="single"/>
        </w:rPr>
        <w:t xml:space="preserve">  </w:t>
      </w:r>
    </w:p>
    <w:p w14:paraId="19104A7E" w14:textId="50674312" w:rsidR="00CC71BD" w:rsidRPr="008B28C5" w:rsidRDefault="006C4891" w:rsidP="008B28C5">
      <w:pPr>
        <w:pStyle w:val="NoSpacing"/>
        <w:ind w:left="-9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Personality Disorders: Faces of the Unhealed</w:t>
      </w:r>
      <w:r w:rsidR="004339DE" w:rsidRPr="008B28C5">
        <w:rPr>
          <w:rFonts w:ascii="Times New Roman" w:hAnsi="Times New Roman" w:cs="Times New Roman"/>
          <w:b/>
        </w:rPr>
        <w:t xml:space="preserve">  </w:t>
      </w:r>
    </w:p>
    <w:p w14:paraId="21067946" w14:textId="77FA15CA" w:rsidR="00CC71BD" w:rsidRPr="008B28C5" w:rsidRDefault="00CC71BD" w:rsidP="008B28C5">
      <w:pPr>
        <w:pStyle w:val="NoSpacing"/>
        <w:ind w:left="-90"/>
        <w:rPr>
          <w:rFonts w:ascii="Times New Roman" w:hAnsi="Times New Roman" w:cs="Times New Roman"/>
        </w:rPr>
      </w:pPr>
      <w:r w:rsidRPr="008B28C5">
        <w:rPr>
          <w:rFonts w:ascii="Times New Roman" w:hAnsi="Times New Roman" w:cs="Times New Roman"/>
        </w:rPr>
        <w:t>Joshua Hill</w:t>
      </w:r>
      <w:r w:rsidR="004339DE" w:rsidRPr="008B28C5">
        <w:rPr>
          <w:rFonts w:ascii="Times New Roman" w:hAnsi="Times New Roman" w:cs="Times New Roman"/>
        </w:rPr>
        <w:t xml:space="preserve">  </w:t>
      </w:r>
    </w:p>
    <w:p w14:paraId="1067406F" w14:textId="77777777" w:rsidR="004339DE" w:rsidRPr="008B28C5" w:rsidRDefault="004339DE" w:rsidP="008B28C5">
      <w:pPr>
        <w:pStyle w:val="NoSpacing"/>
        <w:ind w:left="-90"/>
        <w:rPr>
          <w:rFonts w:ascii="Times New Roman" w:hAnsi="Times New Roman" w:cs="Times New Roman"/>
          <w:u w:val="single"/>
        </w:rPr>
      </w:pPr>
    </w:p>
    <w:p w14:paraId="6F51B6EE" w14:textId="77777777" w:rsidR="003E7557" w:rsidRDefault="003E7557" w:rsidP="008B28C5">
      <w:pPr>
        <w:pStyle w:val="NoSpacing"/>
        <w:ind w:left="-90"/>
        <w:rPr>
          <w:rFonts w:ascii="Times New Roman" w:hAnsi="Times New Roman" w:cs="Times New Roman"/>
          <w:b/>
          <w:u w:val="single"/>
        </w:rPr>
      </w:pPr>
    </w:p>
    <w:p w14:paraId="2B440554" w14:textId="5D2BAB26" w:rsidR="0015154B" w:rsidRPr="008B28C5" w:rsidRDefault="002D1029" w:rsidP="008B28C5">
      <w:pPr>
        <w:pStyle w:val="NoSpacing"/>
        <w:ind w:left="-90"/>
        <w:rPr>
          <w:rFonts w:ascii="Times New Roman" w:hAnsi="Times New Roman" w:cs="Times New Roman"/>
          <w:b/>
          <w:u w:val="single"/>
        </w:rPr>
      </w:pPr>
      <w:r w:rsidRPr="008B28C5">
        <w:rPr>
          <w:rFonts w:ascii="Times New Roman" w:hAnsi="Times New Roman" w:cs="Times New Roman"/>
          <w:b/>
          <w:u w:val="single"/>
        </w:rPr>
        <w:t>August 21, 2020</w:t>
      </w:r>
    </w:p>
    <w:p w14:paraId="6B8D20E9" w14:textId="7BB1CE0D" w:rsidR="00CC71BD" w:rsidRPr="008B28C5" w:rsidRDefault="00CC71BD" w:rsidP="008B28C5">
      <w:pPr>
        <w:pStyle w:val="NoSpacing"/>
        <w:ind w:left="-90"/>
        <w:rPr>
          <w:rFonts w:ascii="Times New Roman" w:hAnsi="Times New Roman" w:cs="Times New Roman"/>
          <w:u w:val="single"/>
        </w:rPr>
      </w:pPr>
      <w:r w:rsidRPr="008B28C5">
        <w:rPr>
          <w:rFonts w:ascii="Times New Roman" w:hAnsi="Times New Roman" w:cs="Times New Roman"/>
          <w:b/>
        </w:rPr>
        <w:t>The Transgender client</w:t>
      </w:r>
      <w:r w:rsidR="004339DE" w:rsidRPr="008B28C5">
        <w:rPr>
          <w:rFonts w:ascii="Times New Roman" w:hAnsi="Times New Roman" w:cs="Times New Roman"/>
          <w:b/>
        </w:rPr>
        <w:t xml:space="preserve">  </w:t>
      </w:r>
    </w:p>
    <w:p w14:paraId="203469BB" w14:textId="573DBA17" w:rsidR="0015154B" w:rsidRPr="008B28C5" w:rsidRDefault="00CC71BD" w:rsidP="008B28C5">
      <w:pPr>
        <w:pStyle w:val="NoSpacing"/>
        <w:ind w:left="-90"/>
        <w:rPr>
          <w:rFonts w:ascii="Times New Roman" w:hAnsi="Times New Roman" w:cs="Times New Roman"/>
          <w:i/>
        </w:rPr>
      </w:pPr>
      <w:proofErr w:type="spellStart"/>
      <w:r w:rsidRPr="008B28C5">
        <w:rPr>
          <w:rFonts w:ascii="Times New Roman" w:hAnsi="Times New Roman" w:cs="Times New Roman"/>
        </w:rPr>
        <w:t>Antone</w:t>
      </w:r>
      <w:proofErr w:type="spellEnd"/>
      <w:r w:rsidRPr="008B28C5">
        <w:rPr>
          <w:rFonts w:ascii="Times New Roman" w:hAnsi="Times New Roman" w:cs="Times New Roman"/>
        </w:rPr>
        <w:t xml:space="preserve"> </w:t>
      </w:r>
      <w:proofErr w:type="spellStart"/>
      <w:r w:rsidRPr="008B28C5">
        <w:rPr>
          <w:rFonts w:ascii="Times New Roman" w:hAnsi="Times New Roman" w:cs="Times New Roman"/>
        </w:rPr>
        <w:t>Feo</w:t>
      </w:r>
      <w:proofErr w:type="spellEnd"/>
      <w:r w:rsidRPr="008B28C5">
        <w:rPr>
          <w:rFonts w:ascii="Times New Roman" w:hAnsi="Times New Roman" w:cs="Times New Roman"/>
        </w:rPr>
        <w:t xml:space="preserve">, </w:t>
      </w:r>
      <w:proofErr w:type="spellStart"/>
      <w:r w:rsidRPr="008B28C5">
        <w:rPr>
          <w:rFonts w:ascii="Times New Roman" w:hAnsi="Times New Roman" w:cs="Times New Roman"/>
        </w:rPr>
        <w:t>Ph.D</w:t>
      </w:r>
      <w:proofErr w:type="spellEnd"/>
      <w:r w:rsidR="004339DE" w:rsidRPr="008B28C5">
        <w:rPr>
          <w:rFonts w:ascii="Times New Roman" w:hAnsi="Times New Roman" w:cs="Times New Roman"/>
        </w:rPr>
        <w:t xml:space="preserve">   </w:t>
      </w:r>
    </w:p>
    <w:p w14:paraId="15C8F1BE" w14:textId="77777777" w:rsidR="00DB25F2" w:rsidRPr="008B28C5" w:rsidRDefault="00DB25F2" w:rsidP="008B28C5">
      <w:pPr>
        <w:pStyle w:val="NoSpacing"/>
        <w:ind w:left="-90"/>
        <w:rPr>
          <w:rFonts w:ascii="Times New Roman" w:hAnsi="Times New Roman" w:cs="Times New Roman"/>
        </w:rPr>
      </w:pPr>
    </w:p>
    <w:p w14:paraId="37262FA5" w14:textId="77777777" w:rsidR="003E7557" w:rsidRDefault="003E7557" w:rsidP="008B28C5">
      <w:pPr>
        <w:pStyle w:val="NoSpacing"/>
        <w:ind w:left="-90"/>
        <w:rPr>
          <w:rFonts w:ascii="Times New Roman" w:hAnsi="Times New Roman" w:cs="Times New Roman"/>
          <w:b/>
          <w:u w:val="single"/>
        </w:rPr>
      </w:pPr>
    </w:p>
    <w:p w14:paraId="5D0C6A1B" w14:textId="4EFE99D1" w:rsidR="00CC71BD" w:rsidRPr="008B28C5" w:rsidRDefault="002D1029" w:rsidP="008B28C5">
      <w:pPr>
        <w:pStyle w:val="NoSpacing"/>
        <w:ind w:left="-90"/>
        <w:rPr>
          <w:rFonts w:ascii="Times New Roman" w:hAnsi="Times New Roman" w:cs="Times New Roman"/>
          <w:b/>
          <w:u w:val="single"/>
        </w:rPr>
      </w:pPr>
      <w:r w:rsidRPr="008B28C5">
        <w:rPr>
          <w:rFonts w:ascii="Times New Roman" w:hAnsi="Times New Roman" w:cs="Times New Roman"/>
          <w:b/>
          <w:u w:val="single"/>
        </w:rPr>
        <w:t>September 18, 2020</w:t>
      </w:r>
      <w:r w:rsidR="004E26CE" w:rsidRPr="008B28C5">
        <w:rPr>
          <w:rFonts w:ascii="Times New Roman" w:hAnsi="Times New Roman" w:cs="Times New Roman"/>
          <w:b/>
          <w:u w:val="single"/>
        </w:rPr>
        <w:t xml:space="preserve"> (3 hours, 9:30am-</w:t>
      </w:r>
      <w:r w:rsidR="00583E0B" w:rsidRPr="008B28C5">
        <w:rPr>
          <w:rFonts w:ascii="Times New Roman" w:hAnsi="Times New Roman" w:cs="Times New Roman"/>
          <w:b/>
          <w:u w:val="single"/>
        </w:rPr>
        <w:t>12:30pm)</w:t>
      </w:r>
      <w:r w:rsidR="00CC71BD" w:rsidRPr="008B28C5">
        <w:rPr>
          <w:rFonts w:ascii="Times New Roman" w:hAnsi="Times New Roman" w:cs="Times New Roman"/>
          <w:b/>
          <w:u w:val="single"/>
        </w:rPr>
        <w:t xml:space="preserve"> </w:t>
      </w:r>
    </w:p>
    <w:p w14:paraId="404F6FF7" w14:textId="217D3684" w:rsidR="00CC71BD" w:rsidRPr="008B28C5" w:rsidRDefault="00CC71BD" w:rsidP="008B28C5">
      <w:pPr>
        <w:pStyle w:val="NoSpacing"/>
        <w:ind w:left="-9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 xml:space="preserve">Legal, Ethical and Professional Responsibilities </w:t>
      </w:r>
    </w:p>
    <w:p w14:paraId="42872E9F" w14:textId="1E676AC5" w:rsidR="00CC71BD" w:rsidRPr="008B28C5" w:rsidRDefault="00CC71BD" w:rsidP="008B28C5">
      <w:pPr>
        <w:pStyle w:val="NoSpacing"/>
        <w:ind w:left="-9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>Related to Clinical Supervision</w:t>
      </w:r>
      <w:r w:rsidR="00CA3E01" w:rsidRPr="008B28C5">
        <w:rPr>
          <w:rFonts w:ascii="Times New Roman" w:hAnsi="Times New Roman" w:cs="Times New Roman"/>
          <w:b/>
        </w:rPr>
        <w:t xml:space="preserve">  </w:t>
      </w:r>
    </w:p>
    <w:p w14:paraId="57146613" w14:textId="13D69DDC" w:rsidR="00CC71BD" w:rsidRPr="008B28C5" w:rsidRDefault="00CC71BD" w:rsidP="008B28C5">
      <w:pPr>
        <w:pStyle w:val="NoSpacing"/>
        <w:ind w:left="-90"/>
        <w:rPr>
          <w:rFonts w:ascii="Times New Roman" w:hAnsi="Times New Roman" w:cs="Times New Roman"/>
        </w:rPr>
      </w:pPr>
      <w:r w:rsidRPr="008B28C5">
        <w:rPr>
          <w:rFonts w:ascii="Times New Roman" w:hAnsi="Times New Roman" w:cs="Times New Roman"/>
        </w:rPr>
        <w:t>Joellen K. Woodring, LPCC-S</w:t>
      </w:r>
    </w:p>
    <w:p w14:paraId="449CB859" w14:textId="77777777" w:rsidR="0015154B" w:rsidRPr="008B28C5" w:rsidRDefault="0015154B" w:rsidP="008B28C5">
      <w:pPr>
        <w:pStyle w:val="NoSpacing"/>
        <w:ind w:left="-90"/>
        <w:rPr>
          <w:rFonts w:ascii="Times New Roman" w:hAnsi="Times New Roman" w:cs="Times New Roman"/>
          <w:i/>
        </w:rPr>
      </w:pPr>
    </w:p>
    <w:p w14:paraId="63F2D369" w14:textId="77777777" w:rsidR="003E7557" w:rsidRDefault="003E7557" w:rsidP="008B28C5">
      <w:pPr>
        <w:pStyle w:val="NoSpacing"/>
        <w:ind w:left="-90"/>
        <w:rPr>
          <w:rFonts w:ascii="Times New Roman" w:hAnsi="Times New Roman" w:cs="Times New Roman"/>
          <w:b/>
          <w:u w:val="single"/>
        </w:rPr>
      </w:pPr>
    </w:p>
    <w:p w14:paraId="4B59192E" w14:textId="37F8EEED" w:rsidR="0015154B" w:rsidRPr="008B28C5" w:rsidRDefault="002D1029" w:rsidP="008B28C5">
      <w:pPr>
        <w:pStyle w:val="NoSpacing"/>
        <w:ind w:left="-90"/>
        <w:rPr>
          <w:rFonts w:ascii="Times New Roman" w:hAnsi="Times New Roman" w:cs="Times New Roman"/>
          <w:b/>
          <w:u w:val="single"/>
        </w:rPr>
      </w:pPr>
      <w:r w:rsidRPr="008B28C5">
        <w:rPr>
          <w:rFonts w:ascii="Times New Roman" w:hAnsi="Times New Roman" w:cs="Times New Roman"/>
          <w:b/>
          <w:u w:val="single"/>
        </w:rPr>
        <w:t>October 16, 2020</w:t>
      </w:r>
    </w:p>
    <w:p w14:paraId="2BEE7F94" w14:textId="67B4D63B" w:rsidR="008B28C5" w:rsidRDefault="00CC71BD" w:rsidP="008B28C5">
      <w:pPr>
        <w:pStyle w:val="NoSpacing"/>
        <w:ind w:left="-9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>Diversity Committee</w:t>
      </w:r>
    </w:p>
    <w:p w14:paraId="1F8B7EA3" w14:textId="77777777" w:rsidR="008B28C5" w:rsidRPr="008B28C5" w:rsidRDefault="008B28C5" w:rsidP="008B28C5">
      <w:pPr>
        <w:pStyle w:val="NoSpacing"/>
        <w:ind w:left="-90"/>
        <w:rPr>
          <w:rFonts w:ascii="Times New Roman" w:hAnsi="Times New Roman" w:cs="Times New Roman"/>
          <w:b/>
        </w:rPr>
      </w:pPr>
    </w:p>
    <w:p w14:paraId="78FE3B3E" w14:textId="77777777" w:rsidR="008B28C5" w:rsidRPr="008B28C5" w:rsidRDefault="008B28C5" w:rsidP="008B28C5">
      <w:pPr>
        <w:pStyle w:val="NoSpacing"/>
        <w:ind w:left="-90"/>
        <w:rPr>
          <w:rFonts w:ascii="Times New Roman" w:hAnsi="Times New Roman" w:cs="Times New Roman"/>
          <w:b/>
        </w:rPr>
      </w:pPr>
    </w:p>
    <w:p w14:paraId="7FF0E4FD" w14:textId="77777777" w:rsidR="003E7557" w:rsidRDefault="003E7557" w:rsidP="008B28C5">
      <w:pPr>
        <w:pStyle w:val="NoSpacing"/>
        <w:ind w:left="-90"/>
        <w:rPr>
          <w:rFonts w:ascii="Times New Roman" w:hAnsi="Times New Roman" w:cs="Times New Roman"/>
          <w:b/>
          <w:u w:val="single"/>
        </w:rPr>
      </w:pPr>
    </w:p>
    <w:p w14:paraId="738C92A9" w14:textId="744C2B90" w:rsidR="003E7557" w:rsidRDefault="003E7557" w:rsidP="008B28C5">
      <w:pPr>
        <w:pStyle w:val="NoSpacing"/>
        <w:ind w:left="-90"/>
        <w:rPr>
          <w:rFonts w:ascii="Times New Roman" w:hAnsi="Times New Roman" w:cs="Times New Roman"/>
          <w:b/>
          <w:u w:val="single"/>
        </w:rPr>
      </w:pPr>
    </w:p>
    <w:p w14:paraId="29302B46" w14:textId="77777777" w:rsidR="003E7557" w:rsidRDefault="003E7557" w:rsidP="008B28C5">
      <w:pPr>
        <w:pStyle w:val="NoSpacing"/>
        <w:ind w:left="-90"/>
        <w:rPr>
          <w:rFonts w:ascii="Times New Roman" w:hAnsi="Times New Roman" w:cs="Times New Roman"/>
          <w:b/>
          <w:u w:val="single"/>
        </w:rPr>
      </w:pPr>
    </w:p>
    <w:p w14:paraId="163BE27E" w14:textId="1687F071" w:rsidR="0015154B" w:rsidRPr="008B28C5" w:rsidRDefault="002D1029" w:rsidP="008B28C5">
      <w:pPr>
        <w:pStyle w:val="NoSpacing"/>
        <w:ind w:left="-9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  <w:u w:val="single"/>
        </w:rPr>
        <w:t>November 20, 2020</w:t>
      </w:r>
      <w:r w:rsidR="00CC71BD" w:rsidRPr="008B28C5">
        <w:rPr>
          <w:rFonts w:ascii="Times New Roman" w:hAnsi="Times New Roman" w:cs="Times New Roman"/>
          <w:b/>
          <w:u w:val="single"/>
        </w:rPr>
        <w:t xml:space="preserve"> </w:t>
      </w:r>
    </w:p>
    <w:p w14:paraId="126CA776" w14:textId="45DF67FF" w:rsidR="00CC71BD" w:rsidRPr="008B28C5" w:rsidRDefault="00CC71BD" w:rsidP="008B28C5">
      <w:pPr>
        <w:pStyle w:val="NoSpacing"/>
        <w:ind w:left="-9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>Creating a culture of safety in the workplace</w:t>
      </w:r>
      <w:r w:rsidR="00CA3E01" w:rsidRPr="008B28C5">
        <w:rPr>
          <w:rFonts w:ascii="Times New Roman" w:hAnsi="Times New Roman" w:cs="Times New Roman"/>
          <w:b/>
        </w:rPr>
        <w:t xml:space="preserve">  </w:t>
      </w:r>
    </w:p>
    <w:p w14:paraId="6D61095F" w14:textId="16DA0ADC" w:rsidR="00CC71BD" w:rsidRPr="008B28C5" w:rsidRDefault="00CC71BD" w:rsidP="008B28C5">
      <w:pPr>
        <w:pStyle w:val="NoSpacing"/>
        <w:ind w:left="-90"/>
        <w:rPr>
          <w:rFonts w:ascii="Times New Roman" w:hAnsi="Times New Roman" w:cs="Times New Roman"/>
        </w:rPr>
      </w:pPr>
      <w:r w:rsidRPr="008B28C5">
        <w:rPr>
          <w:rFonts w:ascii="Times New Roman" w:hAnsi="Times New Roman" w:cs="Times New Roman"/>
        </w:rPr>
        <w:t>Tim Dimoff, CPP</w:t>
      </w:r>
      <w:r w:rsidR="00C61FDA" w:rsidRPr="008B28C5">
        <w:rPr>
          <w:rFonts w:ascii="Times New Roman" w:hAnsi="Times New Roman" w:cs="Times New Roman"/>
        </w:rPr>
        <w:t xml:space="preserve">, President of SACS </w:t>
      </w:r>
    </w:p>
    <w:p w14:paraId="3EB1617F" w14:textId="1948EE0B" w:rsidR="0015154B" w:rsidRPr="008B28C5" w:rsidRDefault="00C61FDA" w:rsidP="008B28C5">
      <w:pPr>
        <w:pStyle w:val="NoSpacing"/>
        <w:ind w:left="-90"/>
        <w:rPr>
          <w:rFonts w:ascii="Times New Roman" w:hAnsi="Times New Roman" w:cs="Times New Roman"/>
        </w:rPr>
      </w:pPr>
      <w:r w:rsidRPr="008B28C5">
        <w:rPr>
          <w:rFonts w:ascii="Times New Roman" w:hAnsi="Times New Roman" w:cs="Times New Roman"/>
        </w:rPr>
        <w:t>Natasha Cramer, LPCC-S, LICDC, SAP, CEAP, Meridian HealthCare</w:t>
      </w:r>
    </w:p>
    <w:p w14:paraId="54112BCD" w14:textId="77777777" w:rsidR="008B28C5" w:rsidRPr="008B28C5" w:rsidRDefault="004339DE" w:rsidP="008B28C5">
      <w:pPr>
        <w:pStyle w:val="NoSpacing"/>
        <w:ind w:left="-9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 xml:space="preserve">    </w:t>
      </w:r>
    </w:p>
    <w:p w14:paraId="35F612D7" w14:textId="1DE0CC7A" w:rsidR="00CC71BD" w:rsidRPr="008B28C5" w:rsidRDefault="002D1029" w:rsidP="008B28C5">
      <w:pPr>
        <w:pStyle w:val="NoSpacing"/>
        <w:ind w:left="-9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  <w:u w:val="single"/>
        </w:rPr>
        <w:t>December 11, 2020</w:t>
      </w:r>
      <w:r w:rsidR="005A2B37" w:rsidRPr="008B28C5">
        <w:rPr>
          <w:rFonts w:ascii="Times New Roman" w:hAnsi="Times New Roman" w:cs="Times New Roman"/>
          <w:b/>
        </w:rPr>
        <w:t>(2</w:t>
      </w:r>
      <w:r w:rsidR="005A2B37" w:rsidRPr="008B28C5">
        <w:rPr>
          <w:rFonts w:ascii="Times New Roman" w:hAnsi="Times New Roman" w:cs="Times New Roman"/>
          <w:b/>
          <w:vertAlign w:val="superscript"/>
        </w:rPr>
        <w:t>nd</w:t>
      </w:r>
      <w:r w:rsidR="00CA3E01" w:rsidRPr="008B28C5">
        <w:rPr>
          <w:rFonts w:ascii="Times New Roman" w:hAnsi="Times New Roman" w:cs="Times New Roman"/>
          <w:b/>
        </w:rPr>
        <w:t xml:space="preserve"> Friday of the month)  </w:t>
      </w:r>
    </w:p>
    <w:p w14:paraId="3C3D8372" w14:textId="0C1C6FC5" w:rsidR="00CC71BD" w:rsidRPr="008B28C5" w:rsidRDefault="00CC71BD" w:rsidP="008B28C5">
      <w:pPr>
        <w:pStyle w:val="NoSpacing"/>
        <w:ind w:left="-90"/>
        <w:rPr>
          <w:rFonts w:ascii="Times New Roman" w:hAnsi="Times New Roman" w:cs="Times New Roman"/>
          <w:b/>
        </w:rPr>
      </w:pPr>
      <w:r w:rsidRPr="008B28C5">
        <w:rPr>
          <w:rFonts w:ascii="Times New Roman" w:hAnsi="Times New Roman" w:cs="Times New Roman"/>
          <w:b/>
        </w:rPr>
        <w:t>Wellness Best Practices</w:t>
      </w:r>
      <w:r w:rsidR="004339DE" w:rsidRPr="008B28C5">
        <w:rPr>
          <w:rFonts w:ascii="Times New Roman" w:hAnsi="Times New Roman" w:cs="Times New Roman"/>
          <w:b/>
        </w:rPr>
        <w:t xml:space="preserve">  </w:t>
      </w:r>
    </w:p>
    <w:p w14:paraId="1EE86EE1" w14:textId="3D12646C" w:rsidR="00CC71BD" w:rsidRDefault="00CC71BD" w:rsidP="008B28C5">
      <w:pPr>
        <w:pStyle w:val="NoSpacing"/>
        <w:ind w:left="-90"/>
        <w:rPr>
          <w:rFonts w:ascii="Times New Roman" w:hAnsi="Times New Roman" w:cs="Times New Roman"/>
        </w:rPr>
      </w:pPr>
      <w:r w:rsidRPr="008B28C5">
        <w:rPr>
          <w:rFonts w:ascii="Times New Roman" w:hAnsi="Times New Roman" w:cs="Times New Roman"/>
        </w:rPr>
        <w:t>EAPA Program Planning Committee</w:t>
      </w:r>
    </w:p>
    <w:p w14:paraId="6A159592" w14:textId="77777777" w:rsidR="008B28C5" w:rsidRDefault="008B28C5" w:rsidP="008B28C5">
      <w:pPr>
        <w:pStyle w:val="NoSpacing"/>
        <w:ind w:left="-90"/>
        <w:rPr>
          <w:rFonts w:ascii="Times New Roman" w:hAnsi="Times New Roman" w:cs="Times New Roman"/>
        </w:rPr>
      </w:pPr>
    </w:p>
    <w:p w14:paraId="6C446162" w14:textId="77777777" w:rsidR="008B28C5" w:rsidRPr="008B28C5" w:rsidRDefault="008B28C5" w:rsidP="008B28C5">
      <w:pPr>
        <w:pStyle w:val="NoSpacing"/>
        <w:ind w:left="-90"/>
        <w:rPr>
          <w:rFonts w:ascii="Times New Roman" w:hAnsi="Times New Roman" w:cs="Times New Roman"/>
        </w:rPr>
      </w:pPr>
    </w:p>
    <w:p w14:paraId="55F265A2" w14:textId="77777777" w:rsidR="0015154B" w:rsidRPr="008B28C5" w:rsidRDefault="0015154B" w:rsidP="0015154B">
      <w:pPr>
        <w:pStyle w:val="NoSpacing"/>
        <w:rPr>
          <w:rFonts w:ascii="Times New Roman" w:hAnsi="Times New Roman" w:cs="Times New Roman"/>
          <w:i/>
        </w:rPr>
      </w:pPr>
    </w:p>
    <w:p w14:paraId="4F31E505" w14:textId="77777777" w:rsidR="004B5B6E" w:rsidRPr="008B28C5" w:rsidRDefault="004B5B6E" w:rsidP="0015154B">
      <w:pPr>
        <w:pStyle w:val="NoSpacing"/>
        <w:rPr>
          <w:rFonts w:ascii="Times New Roman" w:hAnsi="Times New Roman" w:cs="Times New Roman"/>
          <w:color w:val="404040" w:themeColor="text1" w:themeTint="BF"/>
        </w:rPr>
        <w:sectPr w:rsidR="004B5B6E" w:rsidRPr="008B28C5" w:rsidSect="008B28C5">
          <w:type w:val="continuous"/>
          <w:pgSz w:w="12240" w:h="15840" w:code="1"/>
          <w:pgMar w:top="187" w:right="360" w:bottom="0" w:left="994" w:header="720" w:footer="720" w:gutter="0"/>
          <w:cols w:num="2" w:space="447"/>
          <w:docGrid w:linePitch="360"/>
        </w:sectPr>
      </w:pPr>
    </w:p>
    <w:p w14:paraId="482BE39B" w14:textId="7774802F" w:rsidR="00400FAA" w:rsidRPr="008B28C5" w:rsidRDefault="006B10AC" w:rsidP="00C61FDA">
      <w:pPr>
        <w:rPr>
          <w:rFonts w:eastAsia="Batang"/>
          <w:i/>
          <w:color w:val="404040" w:themeColor="text1" w:themeTint="BF"/>
          <w:sz w:val="22"/>
          <w:szCs w:val="22"/>
        </w:rPr>
      </w:pPr>
      <w:r w:rsidRPr="008B28C5">
        <w:rPr>
          <w:rFonts w:eastAsia="Batang"/>
          <w:color w:val="404040" w:themeColor="text1" w:themeTint="BF"/>
          <w:sz w:val="22"/>
          <w:szCs w:val="22"/>
        </w:rPr>
        <w:t xml:space="preserve">      </w:t>
      </w:r>
    </w:p>
    <w:p w14:paraId="56C795A3" w14:textId="5738AE04" w:rsidR="006B1520" w:rsidRPr="00845D3F" w:rsidRDefault="006B1520" w:rsidP="00D917C8">
      <w:pPr>
        <w:spacing w:after="240"/>
        <w:jc w:val="center"/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</w:pPr>
      <w:r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Monthly programs are held the third Friday of each month</w:t>
      </w:r>
      <w:r w:rsidR="00CF7BE9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at</w:t>
      </w:r>
      <w:r w:rsidR="008B4E07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br/>
      </w:r>
      <w:r w:rsidR="00AF127A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CWA/4340 </w:t>
      </w:r>
      <w:r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Union Hall, 1400 E. Schaaf Rd.</w:t>
      </w:r>
      <w:r w:rsidR="003E7557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, Brooklyn</w:t>
      </w:r>
      <w:r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Hts., 44131</w:t>
      </w:r>
    </w:p>
    <w:p w14:paraId="41C4705F" w14:textId="77777777" w:rsidR="006B1520" w:rsidRPr="00845D3F" w:rsidRDefault="006B1520" w:rsidP="00D917C8">
      <w:pPr>
        <w:jc w:val="center"/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</w:pPr>
      <w:r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9:00 am</w:t>
      </w:r>
      <w:r w:rsidR="004B137C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- </w:t>
      </w:r>
      <w:r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9:15 am</w:t>
      </w:r>
      <w:r w:rsidR="00AA0A9B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  </w:t>
      </w:r>
      <w:r w:rsidR="00AF127A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     C</w:t>
      </w:r>
      <w:r w:rsidR="008C5D6A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ontinental b</w:t>
      </w:r>
      <w:r w:rsidR="00DF17F2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reakfast</w:t>
      </w:r>
      <w:r w:rsidR="00AF127A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and n</w:t>
      </w:r>
      <w:r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etworking</w:t>
      </w:r>
    </w:p>
    <w:p w14:paraId="2817C468" w14:textId="77777777" w:rsidR="00CE367A" w:rsidRPr="00845D3F" w:rsidRDefault="00AF127A" w:rsidP="00583E0B">
      <w:pPr>
        <w:ind w:left="1440" w:firstLine="720"/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</w:pPr>
      <w:r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   </w:t>
      </w:r>
      <w:r w:rsidR="006B1520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9:</w:t>
      </w:r>
      <w:r w:rsidR="008C5D6A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1</w:t>
      </w:r>
      <w:r w:rsidR="006B1520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5 am</w:t>
      </w:r>
      <w:r w:rsidR="004B137C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- 1</w:t>
      </w:r>
      <w:r w:rsidR="006B1520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1:30 am</w:t>
      </w:r>
      <w:r w:rsidR="004B137C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 </w:t>
      </w:r>
      <w:r w:rsidR="008C5D6A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    </w:t>
      </w:r>
      <w:r w:rsidR="006B1520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Pr</w:t>
      </w:r>
      <w:r w:rsidR="008C5D6A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esentation </w:t>
      </w:r>
      <w:r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and d</w:t>
      </w:r>
      <w:r w:rsidR="004B137C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iscussion</w:t>
      </w:r>
      <w:r w:rsidR="006B1520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br/>
      </w:r>
      <w:r w:rsidR="006B1520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 xml:space="preserve">2.0 Professional hours are available for CEAPs, LICDCs, </w:t>
      </w:r>
      <w:r w:rsidR="00054312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>C</w:t>
      </w:r>
      <w:r w:rsidR="006B1520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 xml:space="preserve">ounselors and </w:t>
      </w:r>
      <w:r w:rsidR="00054312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>S</w:t>
      </w:r>
      <w:r w:rsidR="006B1520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 xml:space="preserve">ocial </w:t>
      </w:r>
      <w:r w:rsidR="00054312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>W</w:t>
      </w:r>
      <w:r w:rsidR="006B1520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>orkers</w:t>
      </w:r>
      <w:r w:rsidR="009110A3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 xml:space="preserve"> </w:t>
      </w:r>
      <w:r w:rsidR="008B4E07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 xml:space="preserve"> </w:t>
      </w:r>
      <w:r w:rsidR="00054312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br/>
      </w:r>
      <w:r w:rsidR="00204FD2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>*</w:t>
      </w:r>
      <w:r w:rsidR="00054312" w:rsidRPr="00845D3F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>*unless listed otherwise</w:t>
      </w:r>
      <w:r w:rsidR="00583E0B">
        <w:rPr>
          <w:rFonts w:asciiTheme="minorHAnsi" w:eastAsia="Batang" w:hAnsiTheme="minorHAnsi" w:cstheme="minorHAnsi"/>
          <w:i/>
          <w:color w:val="404040" w:themeColor="text1" w:themeTint="BF"/>
          <w:sz w:val="23"/>
          <w:szCs w:val="23"/>
        </w:rPr>
        <w:t xml:space="preserve">  </w:t>
      </w:r>
    </w:p>
    <w:p w14:paraId="32D67FBB" w14:textId="77777777" w:rsidR="0098467D" w:rsidRPr="00845D3F" w:rsidRDefault="008B4E07" w:rsidP="00D917C8">
      <w:pPr>
        <w:jc w:val="center"/>
        <w:rPr>
          <w:rFonts w:asciiTheme="minorHAnsi" w:hAnsiTheme="minorHAnsi" w:cstheme="minorHAnsi"/>
          <w:i/>
          <w:color w:val="404040" w:themeColor="text1" w:themeTint="BF"/>
          <w:sz w:val="23"/>
          <w:szCs w:val="23"/>
        </w:rPr>
      </w:pPr>
      <w:r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$20 for Non-members</w:t>
      </w:r>
      <w:r w:rsidR="00D21C2B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br/>
      </w:r>
      <w:r w:rsidR="00CC118A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All </w:t>
      </w:r>
      <w:r w:rsidR="00204FD2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paid </w:t>
      </w:r>
      <w:r w:rsidR="00CC118A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admissions i</w:t>
      </w:r>
      <w:r w:rsidR="004F6F03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nclude program</w:t>
      </w:r>
      <w:r w:rsidR="00204FD2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>, CEUs</w:t>
      </w:r>
      <w:r w:rsidR="004F6F03" w:rsidRPr="00845D3F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and continental breakfast</w:t>
      </w:r>
      <w:r w:rsidR="00583E0B">
        <w:rPr>
          <w:rFonts w:asciiTheme="minorHAnsi" w:eastAsia="Batang" w:hAnsiTheme="minorHAnsi" w:cstheme="minorHAnsi"/>
          <w:color w:val="404040" w:themeColor="text1" w:themeTint="BF"/>
          <w:sz w:val="23"/>
          <w:szCs w:val="23"/>
        </w:rPr>
        <w:t xml:space="preserve"> </w:t>
      </w:r>
      <w:r w:rsidR="009110A3" w:rsidRPr="00845D3F">
        <w:rPr>
          <w:rFonts w:asciiTheme="minorHAnsi" w:hAnsiTheme="minorHAnsi" w:cstheme="minorHAnsi"/>
          <w:i/>
          <w:color w:val="404040" w:themeColor="text1" w:themeTint="BF"/>
          <w:sz w:val="23"/>
          <w:szCs w:val="23"/>
          <w:lang w:val="en"/>
        </w:rPr>
        <w:br/>
      </w:r>
      <w:hyperlink r:id="rId5" w:history="1">
        <w:r w:rsidR="00D917C8" w:rsidRPr="00845D3F">
          <w:rPr>
            <w:rStyle w:val="Hyperlink"/>
            <w:rFonts w:asciiTheme="minorHAnsi" w:hAnsiTheme="minorHAnsi" w:cstheme="minorHAnsi"/>
            <w:sz w:val="23"/>
            <w:szCs w:val="23"/>
            <w:lang w:val="en"/>
          </w:rPr>
          <w:t>http://www.ohioeapa.com</w:t>
        </w:r>
      </w:hyperlink>
      <w:r w:rsidR="00D917C8" w:rsidRPr="00845D3F">
        <w:rPr>
          <w:rStyle w:val="Hyperlink"/>
          <w:rFonts w:asciiTheme="minorHAnsi" w:hAnsiTheme="minorHAnsi" w:cstheme="minorHAnsi"/>
          <w:color w:val="404040" w:themeColor="text1" w:themeTint="BF"/>
          <w:sz w:val="23"/>
          <w:szCs w:val="23"/>
          <w:u w:val="none"/>
          <w:lang w:val="en"/>
        </w:rPr>
        <w:t xml:space="preserve"> </w:t>
      </w:r>
    </w:p>
    <w:p w14:paraId="69EEFA61" w14:textId="626CEF22" w:rsidR="0098467D" w:rsidRPr="00400FAA" w:rsidRDefault="0098467D" w:rsidP="008C79C2">
      <w:pPr>
        <w:jc w:val="center"/>
        <w:rPr>
          <w:rFonts w:asciiTheme="majorHAnsi" w:hAnsiTheme="majorHAnsi" w:cstheme="minorHAnsi"/>
          <w:color w:val="404040" w:themeColor="text1" w:themeTint="BF"/>
          <w:sz w:val="22"/>
          <w:szCs w:val="22"/>
        </w:rPr>
      </w:pPr>
      <w:r w:rsidRPr="00400FAA">
        <w:rPr>
          <w:rFonts w:asciiTheme="majorHAnsi" w:hAnsiTheme="majorHAnsi" w:cs="Arial"/>
          <w:noProof/>
          <w:color w:val="404040" w:themeColor="text1" w:themeTint="BF"/>
          <w:sz w:val="22"/>
          <w:szCs w:val="22"/>
        </w:rPr>
        <w:lastRenderedPageBreak/>
        <w:drawing>
          <wp:inline distT="0" distB="0" distL="0" distR="0" wp14:anchorId="0E8ADA57" wp14:editId="081EE03E">
            <wp:extent cx="4780280" cy="1111910"/>
            <wp:effectExtent l="0" t="0" r="1270" b="0"/>
            <wp:docPr id="1" name="Picture 1" descr="EAPlog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Plog1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23"/>
                    <a:stretch/>
                  </pic:blipFill>
                  <pic:spPr bwMode="auto">
                    <a:xfrm>
                      <a:off x="0" y="0"/>
                      <a:ext cx="4802296" cy="111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F50305" w14:textId="5DD20491" w:rsidR="00B9147A" w:rsidRPr="00B9147A" w:rsidRDefault="003E7557" w:rsidP="00BD32F0">
      <w:pPr>
        <w:jc w:val="center"/>
        <w:rPr>
          <w:rFonts w:asciiTheme="majorHAnsi" w:hAnsiTheme="majorHAnsi"/>
          <w:b/>
          <w:color w:val="404040" w:themeColor="text1" w:themeTint="BF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4C7DA" wp14:editId="7DF713B9">
                <wp:simplePos x="0" y="0"/>
                <wp:positionH relativeFrom="column">
                  <wp:posOffset>1521562</wp:posOffset>
                </wp:positionH>
                <wp:positionV relativeFrom="paragraph">
                  <wp:posOffset>7823835</wp:posOffset>
                </wp:positionV>
                <wp:extent cx="262890" cy="167640"/>
                <wp:effectExtent l="0" t="0" r="22860" b="228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561ADA" id="Oval 16" o:spid="_x0000_s1026" style="position:absolute;margin-left:119.8pt;margin-top:616.05pt;width:20.7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9739F" wp14:editId="169A5088">
                <wp:simplePos x="0" y="0"/>
                <wp:positionH relativeFrom="column">
                  <wp:posOffset>3769283</wp:posOffset>
                </wp:positionH>
                <wp:positionV relativeFrom="paragraph">
                  <wp:posOffset>7823886</wp:posOffset>
                </wp:positionV>
                <wp:extent cx="262890" cy="167640"/>
                <wp:effectExtent l="0" t="0" r="22860" b="228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DA9968" id="Oval 17" o:spid="_x0000_s1026" style="position:absolute;margin-left:296.8pt;margin-top:616.05pt;width:20.7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5E562" wp14:editId="3910349E">
                <wp:simplePos x="0" y="0"/>
                <wp:positionH relativeFrom="column">
                  <wp:posOffset>6021781</wp:posOffset>
                </wp:positionH>
                <wp:positionV relativeFrom="paragraph">
                  <wp:posOffset>7597165</wp:posOffset>
                </wp:positionV>
                <wp:extent cx="262890" cy="167640"/>
                <wp:effectExtent l="0" t="0" r="22860" b="228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67DEC4" id="Oval 18" o:spid="_x0000_s1026" style="position:absolute;margin-left:474.15pt;margin-top:598.2pt;width:20.7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3FBF97" wp14:editId="3DBF689E">
                <wp:simplePos x="0" y="0"/>
                <wp:positionH relativeFrom="column">
                  <wp:posOffset>6021832</wp:posOffset>
                </wp:positionH>
                <wp:positionV relativeFrom="paragraph">
                  <wp:posOffset>5877535</wp:posOffset>
                </wp:positionV>
                <wp:extent cx="262890" cy="167640"/>
                <wp:effectExtent l="0" t="0" r="22860" b="228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FDB920" id="Oval 19" o:spid="_x0000_s1026" style="position:absolute;margin-left:474.15pt;margin-top:462.8pt;width:20.7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7443F" wp14:editId="731D395B">
                <wp:simplePos x="0" y="0"/>
                <wp:positionH relativeFrom="column">
                  <wp:posOffset>3769436</wp:posOffset>
                </wp:positionH>
                <wp:positionV relativeFrom="paragraph">
                  <wp:posOffset>6108852</wp:posOffset>
                </wp:positionV>
                <wp:extent cx="263348" cy="168249"/>
                <wp:effectExtent l="0" t="0" r="2286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8" cy="1682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ED8265" id="Oval 10" o:spid="_x0000_s1026" style="position:absolute;margin-left:296.8pt;margin-top:481pt;width:20.75pt;height:1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3D7F2" wp14:editId="432E4E98">
                <wp:simplePos x="0" y="0"/>
                <wp:positionH relativeFrom="column">
                  <wp:posOffset>1523517</wp:posOffset>
                </wp:positionH>
                <wp:positionV relativeFrom="paragraph">
                  <wp:posOffset>5852211</wp:posOffset>
                </wp:positionV>
                <wp:extent cx="263348" cy="168249"/>
                <wp:effectExtent l="0" t="0" r="2286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8" cy="1682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65D3F0" id="Oval 11" o:spid="_x0000_s1026" style="position:absolute;margin-left:119.95pt;margin-top:460.8pt;width:20.75pt;height:1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15993" wp14:editId="2A5A93C4">
                <wp:simplePos x="0" y="0"/>
                <wp:positionH relativeFrom="column">
                  <wp:posOffset>1522298</wp:posOffset>
                </wp:positionH>
                <wp:positionV relativeFrom="paragraph">
                  <wp:posOffset>3912464</wp:posOffset>
                </wp:positionV>
                <wp:extent cx="263348" cy="168249"/>
                <wp:effectExtent l="0" t="0" r="2286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8" cy="1682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D84435" id="Oval 12" o:spid="_x0000_s1026" style="position:absolute;margin-left:119.85pt;margin-top:308.05pt;width:20.75pt;height:1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DECE8" wp14:editId="628A04D8">
                <wp:simplePos x="0" y="0"/>
                <wp:positionH relativeFrom="column">
                  <wp:posOffset>3774160</wp:posOffset>
                </wp:positionH>
                <wp:positionV relativeFrom="paragraph">
                  <wp:posOffset>3918560</wp:posOffset>
                </wp:positionV>
                <wp:extent cx="263348" cy="168249"/>
                <wp:effectExtent l="0" t="0" r="2286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8" cy="1682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027C7A" id="Oval 13" o:spid="_x0000_s1026" style="position:absolute;margin-left:297.2pt;margin-top:308.55pt;width:20.75pt;height:1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A975CA" wp14:editId="63E8B453">
                <wp:simplePos x="0" y="0"/>
                <wp:positionH relativeFrom="column">
                  <wp:posOffset>6025566</wp:posOffset>
                </wp:positionH>
                <wp:positionV relativeFrom="paragraph">
                  <wp:posOffset>3917341</wp:posOffset>
                </wp:positionV>
                <wp:extent cx="263348" cy="168249"/>
                <wp:effectExtent l="0" t="0" r="22860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8" cy="1682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285299" id="Oval 14" o:spid="_x0000_s1026" style="position:absolute;margin-left:474.45pt;margin-top:308.45pt;width:20.75pt;height:1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94B50" wp14:editId="35DFAF7D">
                <wp:simplePos x="0" y="0"/>
                <wp:positionH relativeFrom="column">
                  <wp:posOffset>6032119</wp:posOffset>
                </wp:positionH>
                <wp:positionV relativeFrom="paragraph">
                  <wp:posOffset>2203755</wp:posOffset>
                </wp:positionV>
                <wp:extent cx="263348" cy="168249"/>
                <wp:effectExtent l="0" t="0" r="2286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8" cy="1682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B837D2" id="Oval 15" o:spid="_x0000_s1026" style="position:absolute;margin-left:474.95pt;margin-top:173.5pt;width:20.75pt;height:1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CBD5A" wp14:editId="70815B4F">
                <wp:simplePos x="0" y="0"/>
                <wp:positionH relativeFrom="column">
                  <wp:posOffset>3770503</wp:posOffset>
                </wp:positionH>
                <wp:positionV relativeFrom="paragraph">
                  <wp:posOffset>2437232</wp:posOffset>
                </wp:positionV>
                <wp:extent cx="263348" cy="168249"/>
                <wp:effectExtent l="0" t="0" r="2286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8" cy="1682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7212B2" id="Oval 9" o:spid="_x0000_s1026" style="position:absolute;margin-left:296.9pt;margin-top:191.9pt;width:20.75pt;height: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2786F" wp14:editId="5739CFAF">
                <wp:simplePos x="0" y="0"/>
                <wp:positionH relativeFrom="column">
                  <wp:posOffset>1524610</wp:posOffset>
                </wp:positionH>
                <wp:positionV relativeFrom="paragraph">
                  <wp:posOffset>2202714</wp:posOffset>
                </wp:positionV>
                <wp:extent cx="263348" cy="168249"/>
                <wp:effectExtent l="0" t="0" r="2286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8" cy="1682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E0DAE9" id="Oval 8" o:spid="_x0000_s1026" style="position:absolute;margin-left:120.05pt;margin-top:173.45pt;width:20.75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37D7DAD" wp14:editId="2F2798AC">
            <wp:extent cx="6629400" cy="8432165"/>
            <wp:effectExtent l="0" t="0" r="0" b="698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43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47A" w:rsidRPr="00B9147A" w:rsidSect="009110A3">
      <w:type w:val="continuous"/>
      <w:pgSz w:w="12240" w:h="15840" w:code="1"/>
      <w:pgMar w:top="90" w:right="63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20"/>
    <w:rsid w:val="00012B40"/>
    <w:rsid w:val="00012F07"/>
    <w:rsid w:val="000177E1"/>
    <w:rsid w:val="000206BD"/>
    <w:rsid w:val="00025D3F"/>
    <w:rsid w:val="00027D46"/>
    <w:rsid w:val="00027F75"/>
    <w:rsid w:val="00032269"/>
    <w:rsid w:val="000333E6"/>
    <w:rsid w:val="000344B9"/>
    <w:rsid w:val="000428E6"/>
    <w:rsid w:val="00042F95"/>
    <w:rsid w:val="000511F0"/>
    <w:rsid w:val="00054312"/>
    <w:rsid w:val="00056CDA"/>
    <w:rsid w:val="00057498"/>
    <w:rsid w:val="0005774B"/>
    <w:rsid w:val="00057B4A"/>
    <w:rsid w:val="00061D27"/>
    <w:rsid w:val="000752C9"/>
    <w:rsid w:val="00075829"/>
    <w:rsid w:val="0007610D"/>
    <w:rsid w:val="00082BA7"/>
    <w:rsid w:val="0008379F"/>
    <w:rsid w:val="00092560"/>
    <w:rsid w:val="00095F45"/>
    <w:rsid w:val="00096DAB"/>
    <w:rsid w:val="000A1048"/>
    <w:rsid w:val="000A294B"/>
    <w:rsid w:val="000A6EDB"/>
    <w:rsid w:val="000B0756"/>
    <w:rsid w:val="000D22DD"/>
    <w:rsid w:val="000E03AA"/>
    <w:rsid w:val="000E1CB0"/>
    <w:rsid w:val="000E6F3C"/>
    <w:rsid w:val="001009D8"/>
    <w:rsid w:val="00100CA5"/>
    <w:rsid w:val="0010510E"/>
    <w:rsid w:val="0011006C"/>
    <w:rsid w:val="00111724"/>
    <w:rsid w:val="00113C54"/>
    <w:rsid w:val="001147C0"/>
    <w:rsid w:val="00120022"/>
    <w:rsid w:val="00121568"/>
    <w:rsid w:val="00123E14"/>
    <w:rsid w:val="00125818"/>
    <w:rsid w:val="0015154B"/>
    <w:rsid w:val="0015693D"/>
    <w:rsid w:val="001641B9"/>
    <w:rsid w:val="001654F4"/>
    <w:rsid w:val="00184459"/>
    <w:rsid w:val="00184F6E"/>
    <w:rsid w:val="00185442"/>
    <w:rsid w:val="001909BC"/>
    <w:rsid w:val="0019252B"/>
    <w:rsid w:val="001A1CD4"/>
    <w:rsid w:val="001A5594"/>
    <w:rsid w:val="001B258A"/>
    <w:rsid w:val="001C4451"/>
    <w:rsid w:val="001C478D"/>
    <w:rsid w:val="001C608F"/>
    <w:rsid w:val="001C79B9"/>
    <w:rsid w:val="001D4DC4"/>
    <w:rsid w:val="001D6712"/>
    <w:rsid w:val="001D7748"/>
    <w:rsid w:val="001E14DB"/>
    <w:rsid w:val="001E164F"/>
    <w:rsid w:val="001F3102"/>
    <w:rsid w:val="001F346F"/>
    <w:rsid w:val="001F4D44"/>
    <w:rsid w:val="001F6885"/>
    <w:rsid w:val="0020009A"/>
    <w:rsid w:val="00201669"/>
    <w:rsid w:val="00204FD2"/>
    <w:rsid w:val="00210D55"/>
    <w:rsid w:val="00212F4F"/>
    <w:rsid w:val="002154C7"/>
    <w:rsid w:val="00217A2B"/>
    <w:rsid w:val="002203B2"/>
    <w:rsid w:val="00220620"/>
    <w:rsid w:val="0022133B"/>
    <w:rsid w:val="00233CA5"/>
    <w:rsid w:val="002369E3"/>
    <w:rsid w:val="00240105"/>
    <w:rsid w:val="00241FA6"/>
    <w:rsid w:val="00246FF9"/>
    <w:rsid w:val="00257E3E"/>
    <w:rsid w:val="00264406"/>
    <w:rsid w:val="002709A3"/>
    <w:rsid w:val="00270E27"/>
    <w:rsid w:val="00285EDF"/>
    <w:rsid w:val="00286A80"/>
    <w:rsid w:val="00293EE0"/>
    <w:rsid w:val="002A0505"/>
    <w:rsid w:val="002B0325"/>
    <w:rsid w:val="002B0759"/>
    <w:rsid w:val="002B167D"/>
    <w:rsid w:val="002B329B"/>
    <w:rsid w:val="002C220E"/>
    <w:rsid w:val="002C4A6A"/>
    <w:rsid w:val="002C5C72"/>
    <w:rsid w:val="002D1029"/>
    <w:rsid w:val="002D36D6"/>
    <w:rsid w:val="002D71DD"/>
    <w:rsid w:val="002E5A34"/>
    <w:rsid w:val="002E73E8"/>
    <w:rsid w:val="002F6368"/>
    <w:rsid w:val="002F79B9"/>
    <w:rsid w:val="003005C6"/>
    <w:rsid w:val="003010A9"/>
    <w:rsid w:val="003011CF"/>
    <w:rsid w:val="003052D7"/>
    <w:rsid w:val="003066FA"/>
    <w:rsid w:val="003118D9"/>
    <w:rsid w:val="00326B79"/>
    <w:rsid w:val="0032791A"/>
    <w:rsid w:val="0033199C"/>
    <w:rsid w:val="00334087"/>
    <w:rsid w:val="0033573A"/>
    <w:rsid w:val="00342753"/>
    <w:rsid w:val="00344CD5"/>
    <w:rsid w:val="00344FD6"/>
    <w:rsid w:val="0035016D"/>
    <w:rsid w:val="00355DB4"/>
    <w:rsid w:val="00355E74"/>
    <w:rsid w:val="003705F6"/>
    <w:rsid w:val="00370793"/>
    <w:rsid w:val="003758F1"/>
    <w:rsid w:val="00380FDA"/>
    <w:rsid w:val="003813E6"/>
    <w:rsid w:val="00386C0F"/>
    <w:rsid w:val="00390477"/>
    <w:rsid w:val="00393393"/>
    <w:rsid w:val="003947F8"/>
    <w:rsid w:val="003967EC"/>
    <w:rsid w:val="00397389"/>
    <w:rsid w:val="003A1FBA"/>
    <w:rsid w:val="003A585A"/>
    <w:rsid w:val="003B1D9B"/>
    <w:rsid w:val="003C5342"/>
    <w:rsid w:val="003D6573"/>
    <w:rsid w:val="003E22A5"/>
    <w:rsid w:val="003E7557"/>
    <w:rsid w:val="0040006D"/>
    <w:rsid w:val="00400FAA"/>
    <w:rsid w:val="00401CB4"/>
    <w:rsid w:val="00404367"/>
    <w:rsid w:val="00404581"/>
    <w:rsid w:val="00412530"/>
    <w:rsid w:val="0041267C"/>
    <w:rsid w:val="00413E71"/>
    <w:rsid w:val="004154A9"/>
    <w:rsid w:val="00425AE2"/>
    <w:rsid w:val="0042639D"/>
    <w:rsid w:val="00427059"/>
    <w:rsid w:val="0043094A"/>
    <w:rsid w:val="004327D7"/>
    <w:rsid w:val="004339DE"/>
    <w:rsid w:val="00433B54"/>
    <w:rsid w:val="004364BA"/>
    <w:rsid w:val="00440B59"/>
    <w:rsid w:val="00452F26"/>
    <w:rsid w:val="004614E7"/>
    <w:rsid w:val="004633A5"/>
    <w:rsid w:val="00472AAC"/>
    <w:rsid w:val="004760C6"/>
    <w:rsid w:val="0048570E"/>
    <w:rsid w:val="004A414E"/>
    <w:rsid w:val="004B137C"/>
    <w:rsid w:val="004B2F91"/>
    <w:rsid w:val="004B5B6E"/>
    <w:rsid w:val="004C0DFC"/>
    <w:rsid w:val="004C3562"/>
    <w:rsid w:val="004D0764"/>
    <w:rsid w:val="004E26CE"/>
    <w:rsid w:val="004E3892"/>
    <w:rsid w:val="004E51D4"/>
    <w:rsid w:val="004E6B1C"/>
    <w:rsid w:val="004F5E56"/>
    <w:rsid w:val="004F6F03"/>
    <w:rsid w:val="00522522"/>
    <w:rsid w:val="005229A7"/>
    <w:rsid w:val="00523BA3"/>
    <w:rsid w:val="00526806"/>
    <w:rsid w:val="0053163E"/>
    <w:rsid w:val="00533FC2"/>
    <w:rsid w:val="005412DC"/>
    <w:rsid w:val="005569E9"/>
    <w:rsid w:val="00557778"/>
    <w:rsid w:val="00557EDA"/>
    <w:rsid w:val="00567332"/>
    <w:rsid w:val="005711B7"/>
    <w:rsid w:val="005720F6"/>
    <w:rsid w:val="00572AC2"/>
    <w:rsid w:val="00572EFE"/>
    <w:rsid w:val="00583E0B"/>
    <w:rsid w:val="0058644A"/>
    <w:rsid w:val="00587EEB"/>
    <w:rsid w:val="005922E3"/>
    <w:rsid w:val="005964C4"/>
    <w:rsid w:val="00596742"/>
    <w:rsid w:val="0059766E"/>
    <w:rsid w:val="005A2B37"/>
    <w:rsid w:val="005A53A5"/>
    <w:rsid w:val="005A650B"/>
    <w:rsid w:val="005A6A5A"/>
    <w:rsid w:val="005B5F29"/>
    <w:rsid w:val="005B7591"/>
    <w:rsid w:val="005D1C89"/>
    <w:rsid w:val="005D24D9"/>
    <w:rsid w:val="005D7FCF"/>
    <w:rsid w:val="005E64C7"/>
    <w:rsid w:val="005F2047"/>
    <w:rsid w:val="005F3878"/>
    <w:rsid w:val="00603427"/>
    <w:rsid w:val="00616A91"/>
    <w:rsid w:val="00623D46"/>
    <w:rsid w:val="0062635D"/>
    <w:rsid w:val="0062753A"/>
    <w:rsid w:val="006311AA"/>
    <w:rsid w:val="0063346D"/>
    <w:rsid w:val="00633DEB"/>
    <w:rsid w:val="00640C33"/>
    <w:rsid w:val="00641373"/>
    <w:rsid w:val="0064222E"/>
    <w:rsid w:val="006466D7"/>
    <w:rsid w:val="0065505B"/>
    <w:rsid w:val="00655585"/>
    <w:rsid w:val="006570C6"/>
    <w:rsid w:val="00661A6C"/>
    <w:rsid w:val="0066715D"/>
    <w:rsid w:val="00667AA1"/>
    <w:rsid w:val="006853EE"/>
    <w:rsid w:val="00686AAA"/>
    <w:rsid w:val="00690E0B"/>
    <w:rsid w:val="006915E6"/>
    <w:rsid w:val="0069468C"/>
    <w:rsid w:val="006948F2"/>
    <w:rsid w:val="006A34C7"/>
    <w:rsid w:val="006B10AC"/>
    <w:rsid w:val="006B1520"/>
    <w:rsid w:val="006C0FC2"/>
    <w:rsid w:val="006C13DE"/>
    <w:rsid w:val="006C4891"/>
    <w:rsid w:val="006C6F6C"/>
    <w:rsid w:val="006D3490"/>
    <w:rsid w:val="006D60BF"/>
    <w:rsid w:val="006E6186"/>
    <w:rsid w:val="006E6206"/>
    <w:rsid w:val="006E6C21"/>
    <w:rsid w:val="006F0924"/>
    <w:rsid w:val="006F67F4"/>
    <w:rsid w:val="006F7ECD"/>
    <w:rsid w:val="00700ACA"/>
    <w:rsid w:val="0070277B"/>
    <w:rsid w:val="00705ED9"/>
    <w:rsid w:val="007066E0"/>
    <w:rsid w:val="007067C7"/>
    <w:rsid w:val="007072FA"/>
    <w:rsid w:val="00710865"/>
    <w:rsid w:val="00723F16"/>
    <w:rsid w:val="00725DDA"/>
    <w:rsid w:val="00735553"/>
    <w:rsid w:val="00740CC4"/>
    <w:rsid w:val="00742982"/>
    <w:rsid w:val="00744B57"/>
    <w:rsid w:val="00746955"/>
    <w:rsid w:val="00752DC0"/>
    <w:rsid w:val="007566E0"/>
    <w:rsid w:val="007644F4"/>
    <w:rsid w:val="0078365D"/>
    <w:rsid w:val="00790E6E"/>
    <w:rsid w:val="00797F48"/>
    <w:rsid w:val="007A7344"/>
    <w:rsid w:val="007A7D9C"/>
    <w:rsid w:val="007B4513"/>
    <w:rsid w:val="007C138D"/>
    <w:rsid w:val="007C2E00"/>
    <w:rsid w:val="007C4841"/>
    <w:rsid w:val="007C4A9D"/>
    <w:rsid w:val="007C5CC2"/>
    <w:rsid w:val="007D37B3"/>
    <w:rsid w:val="007D59DF"/>
    <w:rsid w:val="007D5A63"/>
    <w:rsid w:val="007E0467"/>
    <w:rsid w:val="007E3B6A"/>
    <w:rsid w:val="007E7B89"/>
    <w:rsid w:val="007F17F6"/>
    <w:rsid w:val="007F60CE"/>
    <w:rsid w:val="007F6A70"/>
    <w:rsid w:val="00803DC0"/>
    <w:rsid w:val="008108DB"/>
    <w:rsid w:val="00822BA1"/>
    <w:rsid w:val="0083009C"/>
    <w:rsid w:val="00831D03"/>
    <w:rsid w:val="0083330D"/>
    <w:rsid w:val="00833A67"/>
    <w:rsid w:val="00841761"/>
    <w:rsid w:val="00841A3B"/>
    <w:rsid w:val="00841B3E"/>
    <w:rsid w:val="008435F8"/>
    <w:rsid w:val="00845D3F"/>
    <w:rsid w:val="008472AA"/>
    <w:rsid w:val="008505A6"/>
    <w:rsid w:val="00854294"/>
    <w:rsid w:val="008603D3"/>
    <w:rsid w:val="008641A1"/>
    <w:rsid w:val="008737D1"/>
    <w:rsid w:val="00874423"/>
    <w:rsid w:val="008754AE"/>
    <w:rsid w:val="008769AC"/>
    <w:rsid w:val="00886CF7"/>
    <w:rsid w:val="00897E44"/>
    <w:rsid w:val="008A4434"/>
    <w:rsid w:val="008A6102"/>
    <w:rsid w:val="008B1E4D"/>
    <w:rsid w:val="008B28C5"/>
    <w:rsid w:val="008B3408"/>
    <w:rsid w:val="008B4E07"/>
    <w:rsid w:val="008C163E"/>
    <w:rsid w:val="008C5D6A"/>
    <w:rsid w:val="008C6265"/>
    <w:rsid w:val="008C79C2"/>
    <w:rsid w:val="008C7D36"/>
    <w:rsid w:val="008D2A29"/>
    <w:rsid w:val="008D2F16"/>
    <w:rsid w:val="008D3A93"/>
    <w:rsid w:val="008D69BB"/>
    <w:rsid w:val="008E79BD"/>
    <w:rsid w:val="008F2B93"/>
    <w:rsid w:val="008F4F07"/>
    <w:rsid w:val="008F6A19"/>
    <w:rsid w:val="00900CA2"/>
    <w:rsid w:val="00901E1B"/>
    <w:rsid w:val="009035AF"/>
    <w:rsid w:val="00903B81"/>
    <w:rsid w:val="009056E7"/>
    <w:rsid w:val="00906FD7"/>
    <w:rsid w:val="009078EF"/>
    <w:rsid w:val="009110A3"/>
    <w:rsid w:val="009123B3"/>
    <w:rsid w:val="00913437"/>
    <w:rsid w:val="009212C5"/>
    <w:rsid w:val="00926A76"/>
    <w:rsid w:val="009314DB"/>
    <w:rsid w:val="00934EDB"/>
    <w:rsid w:val="0094000A"/>
    <w:rsid w:val="009425EB"/>
    <w:rsid w:val="0095148C"/>
    <w:rsid w:val="00951F80"/>
    <w:rsid w:val="0095462A"/>
    <w:rsid w:val="00955DA7"/>
    <w:rsid w:val="009641F9"/>
    <w:rsid w:val="00967407"/>
    <w:rsid w:val="0097036D"/>
    <w:rsid w:val="0098467D"/>
    <w:rsid w:val="009910E4"/>
    <w:rsid w:val="009928ED"/>
    <w:rsid w:val="009962DB"/>
    <w:rsid w:val="009A40EB"/>
    <w:rsid w:val="009B60F8"/>
    <w:rsid w:val="009C1A87"/>
    <w:rsid w:val="009C2103"/>
    <w:rsid w:val="009C42A1"/>
    <w:rsid w:val="009C6969"/>
    <w:rsid w:val="009D1C52"/>
    <w:rsid w:val="009E09DF"/>
    <w:rsid w:val="009F4167"/>
    <w:rsid w:val="00A04DFD"/>
    <w:rsid w:val="00A11C31"/>
    <w:rsid w:val="00A35DA3"/>
    <w:rsid w:val="00A3617A"/>
    <w:rsid w:val="00A36EC7"/>
    <w:rsid w:val="00A37BB1"/>
    <w:rsid w:val="00A466BA"/>
    <w:rsid w:val="00A66049"/>
    <w:rsid w:val="00A714EA"/>
    <w:rsid w:val="00A721E8"/>
    <w:rsid w:val="00A77DC9"/>
    <w:rsid w:val="00A8172D"/>
    <w:rsid w:val="00A85318"/>
    <w:rsid w:val="00A8660F"/>
    <w:rsid w:val="00A95850"/>
    <w:rsid w:val="00A9702D"/>
    <w:rsid w:val="00AA0A9B"/>
    <w:rsid w:val="00AB0E6E"/>
    <w:rsid w:val="00AC3925"/>
    <w:rsid w:val="00AC4364"/>
    <w:rsid w:val="00AC50EC"/>
    <w:rsid w:val="00AC57C6"/>
    <w:rsid w:val="00AC71EF"/>
    <w:rsid w:val="00AD4850"/>
    <w:rsid w:val="00AE0332"/>
    <w:rsid w:val="00AE4B15"/>
    <w:rsid w:val="00AE7564"/>
    <w:rsid w:val="00AE7640"/>
    <w:rsid w:val="00AF127A"/>
    <w:rsid w:val="00AF2DA2"/>
    <w:rsid w:val="00AF4D17"/>
    <w:rsid w:val="00B02948"/>
    <w:rsid w:val="00B03B4C"/>
    <w:rsid w:val="00B03B6A"/>
    <w:rsid w:val="00B05EFB"/>
    <w:rsid w:val="00B0657E"/>
    <w:rsid w:val="00B216BD"/>
    <w:rsid w:val="00B2251E"/>
    <w:rsid w:val="00B2697C"/>
    <w:rsid w:val="00B36C55"/>
    <w:rsid w:val="00B4091A"/>
    <w:rsid w:val="00B562B6"/>
    <w:rsid w:val="00B57511"/>
    <w:rsid w:val="00B600E8"/>
    <w:rsid w:val="00B60D9A"/>
    <w:rsid w:val="00B67DB0"/>
    <w:rsid w:val="00B76D4E"/>
    <w:rsid w:val="00B875A2"/>
    <w:rsid w:val="00B9028E"/>
    <w:rsid w:val="00B9147A"/>
    <w:rsid w:val="00B92AAA"/>
    <w:rsid w:val="00BA0CC8"/>
    <w:rsid w:val="00BA13AA"/>
    <w:rsid w:val="00BA1480"/>
    <w:rsid w:val="00BA2BD7"/>
    <w:rsid w:val="00BA6A7A"/>
    <w:rsid w:val="00BB4598"/>
    <w:rsid w:val="00BB67A4"/>
    <w:rsid w:val="00BB6A27"/>
    <w:rsid w:val="00BC6D44"/>
    <w:rsid w:val="00BD32F0"/>
    <w:rsid w:val="00BD3E52"/>
    <w:rsid w:val="00BE5772"/>
    <w:rsid w:val="00BE64A6"/>
    <w:rsid w:val="00BE7D36"/>
    <w:rsid w:val="00BF0577"/>
    <w:rsid w:val="00BF09B5"/>
    <w:rsid w:val="00C0090A"/>
    <w:rsid w:val="00C02C5D"/>
    <w:rsid w:val="00C04EA5"/>
    <w:rsid w:val="00C0596A"/>
    <w:rsid w:val="00C25357"/>
    <w:rsid w:val="00C3238C"/>
    <w:rsid w:val="00C42E74"/>
    <w:rsid w:val="00C439AB"/>
    <w:rsid w:val="00C46A05"/>
    <w:rsid w:val="00C50CFD"/>
    <w:rsid w:val="00C51D56"/>
    <w:rsid w:val="00C61FDA"/>
    <w:rsid w:val="00C622D9"/>
    <w:rsid w:val="00C77C99"/>
    <w:rsid w:val="00C833B1"/>
    <w:rsid w:val="00C865A9"/>
    <w:rsid w:val="00C87449"/>
    <w:rsid w:val="00C87F95"/>
    <w:rsid w:val="00C93587"/>
    <w:rsid w:val="00C93F2D"/>
    <w:rsid w:val="00CA3E01"/>
    <w:rsid w:val="00CA7425"/>
    <w:rsid w:val="00CB19D6"/>
    <w:rsid w:val="00CB2972"/>
    <w:rsid w:val="00CB7688"/>
    <w:rsid w:val="00CC00AC"/>
    <w:rsid w:val="00CC118A"/>
    <w:rsid w:val="00CC6258"/>
    <w:rsid w:val="00CC71BD"/>
    <w:rsid w:val="00CD081C"/>
    <w:rsid w:val="00CD345B"/>
    <w:rsid w:val="00CD5AF8"/>
    <w:rsid w:val="00CD5B70"/>
    <w:rsid w:val="00CD7639"/>
    <w:rsid w:val="00CE367A"/>
    <w:rsid w:val="00CE47A0"/>
    <w:rsid w:val="00CE6E10"/>
    <w:rsid w:val="00CF21C2"/>
    <w:rsid w:val="00CF6EFD"/>
    <w:rsid w:val="00CF7BE9"/>
    <w:rsid w:val="00D0143F"/>
    <w:rsid w:val="00D027BD"/>
    <w:rsid w:val="00D054F4"/>
    <w:rsid w:val="00D07E84"/>
    <w:rsid w:val="00D11D27"/>
    <w:rsid w:val="00D139FE"/>
    <w:rsid w:val="00D15E49"/>
    <w:rsid w:val="00D21C2B"/>
    <w:rsid w:val="00D22BAE"/>
    <w:rsid w:val="00D23D78"/>
    <w:rsid w:val="00D2648D"/>
    <w:rsid w:val="00D320CB"/>
    <w:rsid w:val="00D33C5E"/>
    <w:rsid w:val="00D350BA"/>
    <w:rsid w:val="00D351CB"/>
    <w:rsid w:val="00D53CAF"/>
    <w:rsid w:val="00D67A5A"/>
    <w:rsid w:val="00D7786E"/>
    <w:rsid w:val="00D80E37"/>
    <w:rsid w:val="00D829BC"/>
    <w:rsid w:val="00D90430"/>
    <w:rsid w:val="00D917C8"/>
    <w:rsid w:val="00D92437"/>
    <w:rsid w:val="00D936E8"/>
    <w:rsid w:val="00D959C4"/>
    <w:rsid w:val="00DB0432"/>
    <w:rsid w:val="00DB25F2"/>
    <w:rsid w:val="00DB27E6"/>
    <w:rsid w:val="00DB4D0D"/>
    <w:rsid w:val="00DB62A1"/>
    <w:rsid w:val="00DD0F32"/>
    <w:rsid w:val="00DD1ABF"/>
    <w:rsid w:val="00DE45CA"/>
    <w:rsid w:val="00DE64C9"/>
    <w:rsid w:val="00DF17F2"/>
    <w:rsid w:val="00DF5C0A"/>
    <w:rsid w:val="00DF74BB"/>
    <w:rsid w:val="00E10F73"/>
    <w:rsid w:val="00E12671"/>
    <w:rsid w:val="00E171CB"/>
    <w:rsid w:val="00E17510"/>
    <w:rsid w:val="00E2295B"/>
    <w:rsid w:val="00E25D3C"/>
    <w:rsid w:val="00E36CC6"/>
    <w:rsid w:val="00E41058"/>
    <w:rsid w:val="00E41B28"/>
    <w:rsid w:val="00E4313A"/>
    <w:rsid w:val="00E45392"/>
    <w:rsid w:val="00E47487"/>
    <w:rsid w:val="00E52447"/>
    <w:rsid w:val="00E574B8"/>
    <w:rsid w:val="00E66B46"/>
    <w:rsid w:val="00E7761B"/>
    <w:rsid w:val="00E932E9"/>
    <w:rsid w:val="00EA38BC"/>
    <w:rsid w:val="00EB6E7C"/>
    <w:rsid w:val="00EC4FE5"/>
    <w:rsid w:val="00EC7B57"/>
    <w:rsid w:val="00ED27EC"/>
    <w:rsid w:val="00ED2FD1"/>
    <w:rsid w:val="00EE0863"/>
    <w:rsid w:val="00EE0D36"/>
    <w:rsid w:val="00EE423F"/>
    <w:rsid w:val="00EE56A9"/>
    <w:rsid w:val="00EF6B6B"/>
    <w:rsid w:val="00EF78AA"/>
    <w:rsid w:val="00F0726E"/>
    <w:rsid w:val="00F12207"/>
    <w:rsid w:val="00F12479"/>
    <w:rsid w:val="00F13673"/>
    <w:rsid w:val="00F206DB"/>
    <w:rsid w:val="00F2793A"/>
    <w:rsid w:val="00F41BA5"/>
    <w:rsid w:val="00F52C7C"/>
    <w:rsid w:val="00F601F0"/>
    <w:rsid w:val="00F7334A"/>
    <w:rsid w:val="00F80A96"/>
    <w:rsid w:val="00F84C38"/>
    <w:rsid w:val="00F86DD0"/>
    <w:rsid w:val="00F87AE9"/>
    <w:rsid w:val="00F938E4"/>
    <w:rsid w:val="00F9482F"/>
    <w:rsid w:val="00FA339D"/>
    <w:rsid w:val="00FA74F4"/>
    <w:rsid w:val="00FB2752"/>
    <w:rsid w:val="00FB43D9"/>
    <w:rsid w:val="00FB4534"/>
    <w:rsid w:val="00FC0929"/>
    <w:rsid w:val="00FC5509"/>
    <w:rsid w:val="00FE3123"/>
    <w:rsid w:val="00FE3C4C"/>
    <w:rsid w:val="00FE4900"/>
    <w:rsid w:val="00FE5EC4"/>
    <w:rsid w:val="00FE7F7B"/>
    <w:rsid w:val="00FF2EB2"/>
    <w:rsid w:val="00FF4EF6"/>
    <w:rsid w:val="00FF5A1B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6430F"/>
  <w15:docId w15:val="{4BEC2B38-9D18-47B5-B6D1-9D0E24B8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C93F2D"/>
    <w:pPr>
      <w:jc w:val="center"/>
    </w:pPr>
    <w:rPr>
      <w:rFonts w:ascii="Arial Narrow" w:hAnsi="Arial Narrow"/>
      <w:b/>
      <w:bCs/>
      <w:color w:val="000000"/>
      <w:kern w:val="28"/>
      <w:sz w:val="204"/>
      <w:szCs w:val="204"/>
    </w:rPr>
  </w:style>
  <w:style w:type="character" w:customStyle="1" w:styleId="TitleChar">
    <w:name w:val="Title Char"/>
    <w:link w:val="Title"/>
    <w:uiPriority w:val="10"/>
    <w:rsid w:val="00C93F2D"/>
    <w:rPr>
      <w:rFonts w:ascii="Arial Narrow" w:hAnsi="Arial Narrow"/>
      <w:b/>
      <w:bCs/>
      <w:color w:val="000000"/>
      <w:kern w:val="28"/>
      <w:sz w:val="204"/>
      <w:szCs w:val="20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D9043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012B40"/>
    <w:rPr>
      <w:color w:val="0000FF"/>
      <w:u w:val="single"/>
    </w:rPr>
  </w:style>
  <w:style w:type="character" w:styleId="Strong">
    <w:name w:val="Strong"/>
    <w:qFormat/>
    <w:rsid w:val="00370793"/>
    <w:rPr>
      <w:b/>
      <w:bCs/>
    </w:rPr>
  </w:style>
  <w:style w:type="character" w:styleId="Emphasis">
    <w:name w:val="Emphasis"/>
    <w:basedOn w:val="DefaultParagraphFont"/>
    <w:uiPriority w:val="20"/>
    <w:qFormat/>
    <w:rsid w:val="00AE7640"/>
    <w:rPr>
      <w:b/>
      <w:bCs/>
      <w:i w:val="0"/>
      <w:iCs w:val="0"/>
    </w:rPr>
  </w:style>
  <w:style w:type="character" w:customStyle="1" w:styleId="st1">
    <w:name w:val="st1"/>
    <w:basedOn w:val="DefaultParagraphFont"/>
    <w:rsid w:val="00AE7640"/>
  </w:style>
  <w:style w:type="paragraph" w:customStyle="1" w:styleId="Months">
    <w:name w:val="Months"/>
    <w:basedOn w:val="Normal"/>
    <w:rsid w:val="0098467D"/>
    <w:pPr>
      <w:framePr w:hSpace="180" w:wrap="around" w:hAnchor="margin" w:y="555"/>
      <w:jc w:val="center"/>
    </w:pPr>
    <w:rPr>
      <w:rFonts w:ascii="Arial" w:hAnsi="Arial"/>
      <w:b/>
      <w:sz w:val="24"/>
      <w:szCs w:val="24"/>
    </w:rPr>
  </w:style>
  <w:style w:type="paragraph" w:customStyle="1" w:styleId="DaysofWeek">
    <w:name w:val="Days of Week"/>
    <w:basedOn w:val="Normal"/>
    <w:rsid w:val="0098467D"/>
    <w:pPr>
      <w:framePr w:hSpace="180" w:wrap="around" w:hAnchor="margin" w:xAlign="center" w:y="555"/>
      <w:jc w:val="center"/>
    </w:pPr>
    <w:rPr>
      <w:szCs w:val="24"/>
    </w:rPr>
  </w:style>
  <w:style w:type="paragraph" w:customStyle="1" w:styleId="CalendarTitle">
    <w:name w:val="Calendar Title"/>
    <w:basedOn w:val="Normal"/>
    <w:rsid w:val="0098467D"/>
    <w:pPr>
      <w:jc w:val="center"/>
    </w:pPr>
    <w:rPr>
      <w:b/>
      <w:sz w:val="40"/>
      <w:szCs w:val="24"/>
    </w:rPr>
  </w:style>
  <w:style w:type="paragraph" w:customStyle="1" w:styleId="Daynumbers">
    <w:name w:val="Day numbers"/>
    <w:basedOn w:val="Normal"/>
    <w:rsid w:val="0098467D"/>
    <w:pPr>
      <w:framePr w:hSpace="180" w:wrap="around" w:hAnchor="margin" w:xAlign="center" w:y="555"/>
      <w:jc w:val="right"/>
    </w:pPr>
    <w:rPr>
      <w:szCs w:val="24"/>
    </w:rPr>
  </w:style>
  <w:style w:type="paragraph" w:styleId="BalloonText">
    <w:name w:val="Balloon Text"/>
    <w:basedOn w:val="Normal"/>
    <w:link w:val="BalloonTextChar"/>
    <w:rsid w:val="00984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67D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8C79C2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1"/>
    <w:qFormat/>
    <w:rsid w:val="0015154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hioeapa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NOC-EAPA 2010</vt:lpstr>
    </vt:vector>
  </TitlesOfParts>
  <Company>Ernst &amp; Young</Company>
  <LinksUpToDate>false</LinksUpToDate>
  <CharactersWithSpaces>1958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http://www.ohioeapa.com/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NOC-EAPA 2010</dc:title>
  <dc:creator>Christine Young</dc:creator>
  <cp:lastModifiedBy>Kelsey Loushin</cp:lastModifiedBy>
  <cp:revision>2</cp:revision>
  <cp:lastPrinted>2015-01-15T21:53:00Z</cp:lastPrinted>
  <dcterms:created xsi:type="dcterms:W3CDTF">2019-12-10T14:57:00Z</dcterms:created>
  <dcterms:modified xsi:type="dcterms:W3CDTF">2019-12-10T14:57:00Z</dcterms:modified>
</cp:coreProperties>
</file>