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45A96" w14:textId="77777777" w:rsidR="0098467D" w:rsidRPr="00400FAA" w:rsidRDefault="0098467D" w:rsidP="004F6F03">
      <w:pPr>
        <w:ind w:left="-360" w:right="-180"/>
        <w:jc w:val="center"/>
        <w:rPr>
          <w:rFonts w:asciiTheme="majorHAnsi" w:eastAsia="Batang" w:hAnsiTheme="majorHAnsi" w:cs="Arial"/>
          <w:bCs/>
          <w:color w:val="404040" w:themeColor="text1" w:themeTint="BF"/>
          <w:sz w:val="22"/>
          <w:szCs w:val="22"/>
        </w:rPr>
      </w:pPr>
      <w:r w:rsidRPr="00400FAA">
        <w:rPr>
          <w:rFonts w:asciiTheme="majorHAnsi" w:hAnsiTheme="majorHAnsi" w:cs="Arial"/>
          <w:noProof/>
          <w:color w:val="404040" w:themeColor="text1" w:themeTint="BF"/>
          <w:sz w:val="22"/>
          <w:szCs w:val="22"/>
        </w:rPr>
        <w:drawing>
          <wp:inline distT="0" distB="0" distL="0" distR="0" wp14:anchorId="736F80BF" wp14:editId="17AB255C">
            <wp:extent cx="3423579" cy="853440"/>
            <wp:effectExtent l="0" t="0" r="5715" b="3810"/>
            <wp:docPr id="29" name="Picture 29" descr="EAPlog1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Plog1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522" cy="85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40C79" w14:textId="77777777" w:rsidR="008B28C5" w:rsidRDefault="00583E0B" w:rsidP="004F6F03">
      <w:pPr>
        <w:ind w:left="-360" w:right="-180"/>
        <w:jc w:val="center"/>
        <w:rPr>
          <w:rFonts w:asciiTheme="minorHAnsi" w:eastAsia="Batang" w:hAnsiTheme="minorHAnsi" w:cstheme="minorHAnsi"/>
          <w:b/>
          <w:bCs/>
          <w:color w:val="404040" w:themeColor="text1" w:themeTint="BF"/>
          <w:sz w:val="44"/>
          <w:szCs w:val="44"/>
        </w:rPr>
      </w:pPr>
      <w:r w:rsidRPr="00583E0B">
        <w:rPr>
          <w:rFonts w:asciiTheme="minorHAnsi" w:eastAsia="Batang" w:hAnsiTheme="minorHAnsi" w:cstheme="minorHAnsi"/>
          <w:b/>
          <w:bCs/>
          <w:color w:val="404040" w:themeColor="text1" w:themeTint="BF"/>
          <w:sz w:val="44"/>
          <w:szCs w:val="44"/>
        </w:rPr>
        <w:t>202</w:t>
      </w:r>
      <w:r w:rsidR="006F23FC">
        <w:rPr>
          <w:rFonts w:asciiTheme="minorHAnsi" w:eastAsia="Batang" w:hAnsiTheme="minorHAnsi" w:cstheme="minorHAnsi"/>
          <w:b/>
          <w:bCs/>
          <w:color w:val="404040" w:themeColor="text1" w:themeTint="BF"/>
          <w:sz w:val="44"/>
          <w:szCs w:val="44"/>
        </w:rPr>
        <w:t>1</w:t>
      </w:r>
      <w:r w:rsidRPr="00583E0B">
        <w:rPr>
          <w:rFonts w:asciiTheme="minorHAnsi" w:eastAsia="Batang" w:hAnsiTheme="minorHAnsi" w:cstheme="minorHAnsi"/>
          <w:b/>
          <w:bCs/>
          <w:color w:val="404040" w:themeColor="text1" w:themeTint="BF"/>
          <w:sz w:val="44"/>
          <w:szCs w:val="44"/>
        </w:rPr>
        <w:t xml:space="preserve"> Mo</w:t>
      </w:r>
      <w:r w:rsidR="00CE6E10" w:rsidRPr="00583E0B">
        <w:rPr>
          <w:rFonts w:asciiTheme="minorHAnsi" w:eastAsia="Batang" w:hAnsiTheme="minorHAnsi" w:cstheme="minorHAnsi"/>
          <w:b/>
          <w:bCs/>
          <w:color w:val="404040" w:themeColor="text1" w:themeTint="BF"/>
          <w:sz w:val="44"/>
          <w:szCs w:val="44"/>
        </w:rPr>
        <w:t>nthly Calendar of Events</w:t>
      </w:r>
    </w:p>
    <w:p w14:paraId="797F71F1" w14:textId="77777777" w:rsidR="009314DB" w:rsidRPr="00583E0B" w:rsidRDefault="004339DE" w:rsidP="004F6F03">
      <w:pPr>
        <w:ind w:left="-360" w:right="-180"/>
        <w:jc w:val="center"/>
        <w:rPr>
          <w:rFonts w:asciiTheme="minorHAnsi" w:hAnsiTheme="minorHAnsi" w:cstheme="minorHAnsi"/>
          <w:b/>
          <w:color w:val="404040" w:themeColor="text1" w:themeTint="BF"/>
          <w:sz w:val="44"/>
          <w:szCs w:val="44"/>
          <w:u w:val="single"/>
        </w:rPr>
        <w:sectPr w:rsidR="009314DB" w:rsidRPr="00583E0B" w:rsidSect="00C25357">
          <w:pgSz w:w="12240" w:h="15840" w:code="1"/>
          <w:pgMar w:top="180" w:right="360" w:bottom="90" w:left="360" w:header="720" w:footer="720" w:gutter="0"/>
          <w:cols w:space="720"/>
          <w:docGrid w:linePitch="360"/>
        </w:sectPr>
      </w:pPr>
      <w:r w:rsidRPr="00583E0B">
        <w:rPr>
          <w:rFonts w:asciiTheme="minorHAnsi" w:eastAsia="Batang" w:hAnsiTheme="minorHAnsi" w:cstheme="minorHAnsi"/>
          <w:b/>
          <w:bCs/>
          <w:color w:val="404040" w:themeColor="text1" w:themeTint="BF"/>
          <w:sz w:val="44"/>
          <w:szCs w:val="44"/>
        </w:rPr>
        <w:t xml:space="preserve"> </w:t>
      </w:r>
      <w:r w:rsidR="00583E0B" w:rsidRPr="00583E0B">
        <w:rPr>
          <w:rFonts w:asciiTheme="minorHAnsi" w:eastAsia="Batang" w:hAnsiTheme="minorHAnsi" w:cstheme="minorHAnsi"/>
          <w:b/>
          <w:bCs/>
          <w:color w:val="404040" w:themeColor="text1" w:themeTint="BF"/>
          <w:sz w:val="44"/>
          <w:szCs w:val="44"/>
        </w:rPr>
        <w:t xml:space="preserve"> </w:t>
      </w:r>
    </w:p>
    <w:p w14:paraId="294331A6" w14:textId="77777777" w:rsidR="006F23FC" w:rsidRDefault="006F23FC" w:rsidP="00C61FDA">
      <w:pPr>
        <w:rPr>
          <w:rFonts w:eastAsia="Batang"/>
          <w:color w:val="404040" w:themeColor="text1" w:themeTint="BF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395"/>
      </w:tblGrid>
      <w:tr w:rsidR="007657E7" w14:paraId="6D3F023B" w14:textId="77777777" w:rsidTr="00E74AE9">
        <w:tc>
          <w:tcPr>
            <w:tcW w:w="5035" w:type="dxa"/>
          </w:tcPr>
          <w:p w14:paraId="11D473F7" w14:textId="77777777" w:rsidR="007657E7" w:rsidRPr="006F23FC" w:rsidRDefault="007657E7" w:rsidP="007657E7">
            <w:pPr>
              <w:pStyle w:val="NoSpacing"/>
              <w:ind w:left="156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8B28C5">
              <w:rPr>
                <w:rFonts w:ascii="Times New Roman" w:hAnsi="Times New Roman" w:cs="Times New Roman"/>
                <w:b/>
                <w:u w:val="single"/>
              </w:rPr>
              <w:t>January 1</w:t>
            </w:r>
            <w:r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Pr="008B28C5">
              <w:rPr>
                <w:rFonts w:ascii="Times New Roman" w:hAnsi="Times New Roman" w:cs="Times New Roman"/>
                <w:b/>
                <w:u w:val="single"/>
              </w:rPr>
              <w:t>, 202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1 -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VIRTUAL</w:t>
            </w:r>
            <w:r w:rsidR="00E74AE9">
              <w:rPr>
                <w:rFonts w:ascii="Times New Roman" w:hAnsi="Times New Roman" w:cs="Times New Roman"/>
                <w:b/>
                <w:color w:val="FF0000"/>
                <w:u w:val="single"/>
              </w:rPr>
              <w:t>*</w:t>
            </w:r>
          </w:p>
          <w:p w14:paraId="1E718939" w14:textId="77777777" w:rsidR="007657E7" w:rsidRPr="008B28C5" w:rsidRDefault="007657E7" w:rsidP="007657E7">
            <w:pPr>
              <w:pStyle w:val="NoSpacing"/>
              <w:ind w:left="1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Recovery Issues in the COVID-19 World</w:t>
            </w:r>
          </w:p>
          <w:p w14:paraId="04AA15EB" w14:textId="77777777" w:rsidR="007657E7" w:rsidRPr="008B28C5" w:rsidRDefault="007657E7" w:rsidP="007657E7">
            <w:pPr>
              <w:pStyle w:val="NoSpacing"/>
              <w:ind w:left="15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Ray Isackila, LPCC - ARS</w:t>
            </w:r>
          </w:p>
          <w:p w14:paraId="0C17936B" w14:textId="77777777" w:rsidR="007657E7" w:rsidRDefault="007657E7" w:rsidP="007657E7">
            <w:pPr>
              <w:spacing w:after="240"/>
              <w:ind w:left="156"/>
              <w:rPr>
                <w:rFonts w:asciiTheme="minorHAnsi" w:eastAsia="Batang" w:hAnsiTheme="minorHAnsi" w:cstheme="minorHAnsi"/>
                <w:color w:val="404040" w:themeColor="text1" w:themeTint="BF"/>
                <w:sz w:val="23"/>
                <w:szCs w:val="23"/>
              </w:rPr>
            </w:pPr>
          </w:p>
        </w:tc>
        <w:tc>
          <w:tcPr>
            <w:tcW w:w="5395" w:type="dxa"/>
          </w:tcPr>
          <w:p w14:paraId="7F7F2870" w14:textId="77777777" w:rsidR="007657E7" w:rsidRPr="008B28C5" w:rsidRDefault="007657E7" w:rsidP="007657E7">
            <w:pPr>
              <w:pStyle w:val="NoSpacing"/>
              <w:ind w:left="7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J</w:t>
            </w:r>
            <w:r w:rsidRPr="008B28C5">
              <w:rPr>
                <w:rFonts w:ascii="Times New Roman" w:hAnsi="Times New Roman" w:cs="Times New Roman"/>
                <w:b/>
                <w:u w:val="single"/>
              </w:rPr>
              <w:t>uly 1</w:t>
            </w: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Pr="008B28C5">
              <w:rPr>
                <w:rFonts w:ascii="Times New Roman" w:hAnsi="Times New Roman" w:cs="Times New Roman"/>
                <w:b/>
                <w:u w:val="single"/>
              </w:rPr>
              <w:t>, 202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– Format to be determined</w:t>
            </w:r>
            <w:r w:rsidRPr="008B28C5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</w:p>
          <w:p w14:paraId="4C3F5636" w14:textId="77777777" w:rsidR="007657E7" w:rsidRPr="008B28C5" w:rsidRDefault="007657E7" w:rsidP="007657E7">
            <w:pPr>
              <w:pStyle w:val="NoSpacing"/>
              <w:ind w:left="7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New Trends in Substance Use Disorder Treatment</w:t>
            </w:r>
          </w:p>
          <w:p w14:paraId="34DB2378" w14:textId="77777777" w:rsidR="007657E7" w:rsidRPr="00843727" w:rsidRDefault="007657E7" w:rsidP="007657E7">
            <w:pPr>
              <w:ind w:left="74"/>
              <w:rPr>
                <w:rFonts w:ascii="Calibri" w:hAnsi="Calibri" w:cs="Calibri"/>
                <w:sz w:val="22"/>
                <w:szCs w:val="22"/>
              </w:rPr>
            </w:pPr>
            <w:r w:rsidRPr="00843727">
              <w:rPr>
                <w:sz w:val="22"/>
                <w:szCs w:val="22"/>
              </w:rPr>
              <w:t xml:space="preserve">Dr. Theodore </w:t>
            </w:r>
            <w:proofErr w:type="spellStart"/>
            <w:r w:rsidRPr="00843727">
              <w:rPr>
                <w:sz w:val="22"/>
                <w:szCs w:val="22"/>
              </w:rPr>
              <w:t>Parran</w:t>
            </w:r>
            <w:proofErr w:type="spellEnd"/>
            <w:r w:rsidRPr="00843727">
              <w:rPr>
                <w:sz w:val="22"/>
                <w:szCs w:val="22"/>
              </w:rPr>
              <w:t xml:space="preserve">, Medical Director for </w:t>
            </w:r>
            <w:proofErr w:type="spellStart"/>
            <w:r w:rsidRPr="00843727">
              <w:rPr>
                <w:sz w:val="22"/>
                <w:szCs w:val="22"/>
              </w:rPr>
              <w:t>Glenbeigh</w:t>
            </w:r>
            <w:proofErr w:type="spellEnd"/>
          </w:p>
          <w:p w14:paraId="55EC81DE" w14:textId="77777777" w:rsidR="007657E7" w:rsidRDefault="007657E7" w:rsidP="007657E7">
            <w:pPr>
              <w:spacing w:after="240"/>
              <w:ind w:left="74"/>
              <w:rPr>
                <w:rFonts w:asciiTheme="minorHAnsi" w:eastAsia="Batang" w:hAnsiTheme="minorHAnsi" w:cstheme="minorHAnsi"/>
                <w:color w:val="404040" w:themeColor="text1" w:themeTint="BF"/>
                <w:sz w:val="23"/>
                <w:szCs w:val="23"/>
              </w:rPr>
            </w:pPr>
          </w:p>
        </w:tc>
      </w:tr>
      <w:tr w:rsidR="007657E7" w14:paraId="79842EC8" w14:textId="77777777" w:rsidTr="00E74AE9">
        <w:tc>
          <w:tcPr>
            <w:tcW w:w="5035" w:type="dxa"/>
          </w:tcPr>
          <w:p w14:paraId="25457072" w14:textId="77777777" w:rsidR="007657E7" w:rsidRPr="008B28C5" w:rsidRDefault="007657E7" w:rsidP="007657E7">
            <w:pPr>
              <w:pStyle w:val="NoSpacing"/>
              <w:ind w:left="156"/>
              <w:rPr>
                <w:rFonts w:ascii="Times New Roman" w:hAnsi="Times New Roman" w:cs="Times New Roman"/>
                <w:b/>
                <w:u w:val="single"/>
              </w:rPr>
            </w:pPr>
            <w:r w:rsidRPr="008B28C5">
              <w:rPr>
                <w:rFonts w:ascii="Times New Roman" w:hAnsi="Times New Roman" w:cs="Times New Roman"/>
                <w:b/>
                <w:u w:val="single"/>
              </w:rPr>
              <w:t xml:space="preserve">February </w:t>
            </w:r>
            <w:r>
              <w:rPr>
                <w:rFonts w:ascii="Times New Roman" w:hAnsi="Times New Roman" w:cs="Times New Roman"/>
                <w:b/>
                <w:u w:val="single"/>
              </w:rPr>
              <w:t>19</w:t>
            </w:r>
            <w:r w:rsidRPr="008B28C5">
              <w:rPr>
                <w:rFonts w:ascii="Times New Roman" w:hAnsi="Times New Roman" w:cs="Times New Roman"/>
                <w:b/>
                <w:u w:val="single"/>
              </w:rPr>
              <w:t>, 202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1 -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VIRTUAL</w:t>
            </w:r>
            <w:r w:rsidR="00E74AE9">
              <w:rPr>
                <w:rFonts w:ascii="Times New Roman" w:hAnsi="Times New Roman" w:cs="Times New Roman"/>
                <w:b/>
                <w:color w:val="FF0000"/>
                <w:u w:val="single"/>
              </w:rPr>
              <w:t>*</w:t>
            </w:r>
          </w:p>
          <w:p w14:paraId="73F7852D" w14:textId="77777777" w:rsidR="007657E7" w:rsidRPr="008B28C5" w:rsidRDefault="007657E7" w:rsidP="007657E7">
            <w:pPr>
              <w:pStyle w:val="NoSpacing"/>
              <w:ind w:left="1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Generational Diversity</w:t>
            </w:r>
          </w:p>
          <w:p w14:paraId="79BCFF4A" w14:textId="77777777" w:rsidR="007657E7" w:rsidRPr="008B28C5" w:rsidRDefault="007657E7" w:rsidP="007657E7">
            <w:pPr>
              <w:pStyle w:val="NoSpacing"/>
              <w:ind w:left="1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Holly Brown, </w:t>
            </w:r>
            <w:proofErr w:type="spellStart"/>
            <w:r>
              <w:rPr>
                <w:rFonts w:ascii="Times New Roman" w:hAnsi="Times New Roman" w:cs="Times New Roman"/>
              </w:rPr>
              <w:t>Ph.D</w:t>
            </w:r>
            <w:proofErr w:type="spellEnd"/>
            <w:r>
              <w:rPr>
                <w:rFonts w:ascii="Times New Roman" w:hAnsi="Times New Roman" w:cs="Times New Roman"/>
              </w:rPr>
              <w:t xml:space="preserve"> -  IMPACT Solutions</w:t>
            </w:r>
          </w:p>
          <w:p w14:paraId="629AA21B" w14:textId="77777777" w:rsidR="007657E7" w:rsidRDefault="007657E7" w:rsidP="007657E7">
            <w:pPr>
              <w:spacing w:after="240"/>
              <w:ind w:left="156"/>
              <w:rPr>
                <w:rFonts w:asciiTheme="minorHAnsi" w:eastAsia="Batang" w:hAnsiTheme="minorHAnsi" w:cstheme="minorHAnsi"/>
                <w:color w:val="404040" w:themeColor="text1" w:themeTint="BF"/>
                <w:sz w:val="23"/>
                <w:szCs w:val="23"/>
              </w:rPr>
            </w:pPr>
          </w:p>
        </w:tc>
        <w:tc>
          <w:tcPr>
            <w:tcW w:w="5395" w:type="dxa"/>
          </w:tcPr>
          <w:p w14:paraId="6149D91F" w14:textId="77777777" w:rsidR="007657E7" w:rsidRPr="008B28C5" w:rsidRDefault="007657E7" w:rsidP="007657E7">
            <w:pPr>
              <w:pStyle w:val="NoSpacing"/>
              <w:ind w:left="74"/>
              <w:rPr>
                <w:rFonts w:ascii="Times New Roman" w:hAnsi="Times New Roman" w:cs="Times New Roman"/>
                <w:b/>
              </w:rPr>
            </w:pPr>
            <w:r w:rsidRPr="008B28C5">
              <w:rPr>
                <w:rFonts w:ascii="Times New Roman" w:hAnsi="Times New Roman" w:cs="Times New Roman"/>
                <w:b/>
                <w:u w:val="single"/>
              </w:rPr>
              <w:t>August 2</w:t>
            </w:r>
            <w:r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Pr="008B28C5">
              <w:rPr>
                <w:rFonts w:ascii="Times New Roman" w:hAnsi="Times New Roman" w:cs="Times New Roman"/>
                <w:b/>
                <w:u w:val="single"/>
              </w:rPr>
              <w:t>, 202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– Format to be determined</w:t>
            </w:r>
            <w:r w:rsidRPr="008B28C5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</w:p>
          <w:p w14:paraId="691B6901" w14:textId="77777777" w:rsidR="007657E7" w:rsidRPr="008B28C5" w:rsidRDefault="007657E7" w:rsidP="007657E7">
            <w:pPr>
              <w:pStyle w:val="NoSpacing"/>
              <w:ind w:left="7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Diversity - TBD</w:t>
            </w:r>
          </w:p>
          <w:p w14:paraId="5B983709" w14:textId="77777777" w:rsidR="007657E7" w:rsidRDefault="007657E7" w:rsidP="007657E7">
            <w:pPr>
              <w:spacing w:after="240"/>
              <w:ind w:left="74"/>
              <w:rPr>
                <w:rFonts w:asciiTheme="minorHAnsi" w:eastAsia="Batang" w:hAnsiTheme="minorHAnsi" w:cstheme="minorHAnsi"/>
                <w:color w:val="404040" w:themeColor="text1" w:themeTint="BF"/>
                <w:sz w:val="23"/>
                <w:szCs w:val="23"/>
              </w:rPr>
            </w:pPr>
          </w:p>
        </w:tc>
      </w:tr>
      <w:tr w:rsidR="007657E7" w14:paraId="0CB61F61" w14:textId="77777777" w:rsidTr="00E74AE9">
        <w:tc>
          <w:tcPr>
            <w:tcW w:w="5035" w:type="dxa"/>
          </w:tcPr>
          <w:p w14:paraId="5F0398AE" w14:textId="77777777" w:rsidR="007657E7" w:rsidRPr="008B28C5" w:rsidRDefault="007657E7" w:rsidP="007657E7">
            <w:pPr>
              <w:pStyle w:val="NoSpacing"/>
              <w:ind w:left="156"/>
              <w:rPr>
                <w:rFonts w:ascii="Times New Roman" w:hAnsi="Times New Roman" w:cs="Times New Roman"/>
                <w:b/>
                <w:u w:val="single"/>
              </w:rPr>
            </w:pPr>
            <w:r w:rsidRPr="008B28C5">
              <w:rPr>
                <w:rFonts w:ascii="Times New Roman" w:hAnsi="Times New Roman" w:cs="Times New Roman"/>
                <w:b/>
                <w:u w:val="single"/>
              </w:rPr>
              <w:t xml:space="preserve">March </w:t>
            </w:r>
            <w:r>
              <w:rPr>
                <w:rFonts w:ascii="Times New Roman" w:hAnsi="Times New Roman" w:cs="Times New Roman"/>
                <w:b/>
                <w:u w:val="single"/>
              </w:rPr>
              <w:t>19</w:t>
            </w:r>
            <w:r w:rsidRPr="008B28C5">
              <w:rPr>
                <w:rFonts w:ascii="Times New Roman" w:hAnsi="Times New Roman" w:cs="Times New Roman"/>
                <w:b/>
                <w:u w:val="single"/>
              </w:rPr>
              <w:t>, 202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1 -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VIRTUAL</w:t>
            </w:r>
            <w:r w:rsidR="00E74AE9">
              <w:rPr>
                <w:rFonts w:ascii="Times New Roman" w:hAnsi="Times New Roman" w:cs="Times New Roman"/>
                <w:b/>
                <w:color w:val="FF0000"/>
                <w:u w:val="single"/>
              </w:rPr>
              <w:t>*</w:t>
            </w:r>
            <w:r w:rsidR="00E74AE9" w:rsidRPr="008B28C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8B28C5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</w:p>
          <w:p w14:paraId="280525F3" w14:textId="77777777" w:rsidR="007657E7" w:rsidRDefault="007657E7" w:rsidP="007657E7">
            <w:pPr>
              <w:pStyle w:val="NoSpacing"/>
              <w:ind w:left="1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What is the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WorkPlace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Outcomes Suite? </w:t>
            </w:r>
          </w:p>
          <w:p w14:paraId="688DB3D7" w14:textId="77777777" w:rsidR="007657E7" w:rsidRPr="008B28C5" w:rsidRDefault="007657E7" w:rsidP="007657E7">
            <w:pPr>
              <w:pStyle w:val="NoSpacing"/>
              <w:ind w:left="1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How can it help my EAP?</w:t>
            </w:r>
          </w:p>
          <w:p w14:paraId="1F3933C5" w14:textId="77777777" w:rsidR="007657E7" w:rsidRPr="006F23FC" w:rsidRDefault="007657E7" w:rsidP="007657E7">
            <w:pPr>
              <w:ind w:left="156"/>
              <w:rPr>
                <w:sz w:val="22"/>
                <w:szCs w:val="22"/>
              </w:rPr>
            </w:pPr>
            <w:r w:rsidRPr="006F23FC">
              <w:rPr>
                <w:sz w:val="22"/>
                <w:szCs w:val="22"/>
              </w:rPr>
              <w:t>Sharon Saia MSW, LISW-S</w:t>
            </w:r>
          </w:p>
          <w:p w14:paraId="7083DF49" w14:textId="77777777" w:rsidR="007657E7" w:rsidRPr="006F23FC" w:rsidRDefault="007657E7" w:rsidP="007657E7">
            <w:pPr>
              <w:ind w:left="156"/>
              <w:rPr>
                <w:sz w:val="22"/>
                <w:szCs w:val="22"/>
              </w:rPr>
            </w:pPr>
            <w:r w:rsidRPr="006F23FC">
              <w:rPr>
                <w:sz w:val="22"/>
                <w:szCs w:val="22"/>
              </w:rPr>
              <w:t>Director, Ohio State Employee Assistance Program</w:t>
            </w:r>
            <w:r w:rsidRPr="008B28C5">
              <w:rPr>
                <w:b/>
              </w:rPr>
              <w:t xml:space="preserve">    </w:t>
            </w:r>
          </w:p>
          <w:p w14:paraId="0E19E1BE" w14:textId="77777777" w:rsidR="007657E7" w:rsidRDefault="007657E7" w:rsidP="007657E7">
            <w:pPr>
              <w:spacing w:after="240"/>
              <w:ind w:left="156"/>
              <w:rPr>
                <w:rFonts w:asciiTheme="minorHAnsi" w:eastAsia="Batang" w:hAnsiTheme="minorHAnsi" w:cstheme="minorHAnsi"/>
                <w:color w:val="404040" w:themeColor="text1" w:themeTint="BF"/>
                <w:sz w:val="23"/>
                <w:szCs w:val="23"/>
              </w:rPr>
            </w:pPr>
          </w:p>
        </w:tc>
        <w:tc>
          <w:tcPr>
            <w:tcW w:w="5395" w:type="dxa"/>
          </w:tcPr>
          <w:p w14:paraId="11F5F0FF" w14:textId="77777777" w:rsidR="007657E7" w:rsidRPr="008B28C5" w:rsidRDefault="007657E7" w:rsidP="007657E7">
            <w:pPr>
              <w:pStyle w:val="NoSpacing"/>
              <w:ind w:left="74"/>
              <w:rPr>
                <w:rFonts w:ascii="Times New Roman" w:hAnsi="Times New Roman" w:cs="Times New Roman"/>
                <w:b/>
              </w:rPr>
            </w:pPr>
            <w:r w:rsidRPr="008B28C5">
              <w:rPr>
                <w:rFonts w:ascii="Times New Roman" w:hAnsi="Times New Roman" w:cs="Times New Roman"/>
                <w:b/>
                <w:u w:val="single"/>
              </w:rPr>
              <w:t>September 1</w:t>
            </w:r>
            <w:r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Pr="008B28C5">
              <w:rPr>
                <w:rFonts w:ascii="Times New Roman" w:hAnsi="Times New Roman" w:cs="Times New Roman"/>
                <w:b/>
                <w:u w:val="single"/>
              </w:rPr>
              <w:t>, 202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– Format to be determined</w:t>
            </w:r>
            <w:r w:rsidRPr="008B28C5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</w:p>
          <w:p w14:paraId="232B183E" w14:textId="77777777" w:rsidR="007657E7" w:rsidRPr="006F23FC" w:rsidRDefault="007657E7" w:rsidP="007657E7">
            <w:pPr>
              <w:pStyle w:val="NoSpacing"/>
              <w:ind w:left="74"/>
              <w:rPr>
                <w:rFonts w:ascii="Times New Roman" w:hAnsi="Times New Roman" w:cs="Times New Roman"/>
                <w:b/>
              </w:rPr>
            </w:pPr>
            <w:r w:rsidRPr="006F23FC">
              <w:rPr>
                <w:rFonts w:ascii="Times New Roman" w:hAnsi="Times New Roman" w:cs="Times New Roman"/>
                <w:b/>
              </w:rPr>
              <w:t>Caregiving</w:t>
            </w:r>
          </w:p>
          <w:p w14:paraId="474DBF71" w14:textId="77777777" w:rsidR="007657E7" w:rsidRDefault="007657E7" w:rsidP="007657E7">
            <w:pPr>
              <w:spacing w:after="240"/>
              <w:ind w:left="74"/>
              <w:rPr>
                <w:rFonts w:asciiTheme="minorHAnsi" w:eastAsia="Batang" w:hAnsiTheme="minorHAnsi" w:cstheme="minorHAnsi"/>
                <w:color w:val="404040" w:themeColor="text1" w:themeTint="BF"/>
                <w:sz w:val="23"/>
                <w:szCs w:val="23"/>
              </w:rPr>
            </w:pPr>
          </w:p>
        </w:tc>
      </w:tr>
      <w:tr w:rsidR="007657E7" w14:paraId="40510B52" w14:textId="77777777" w:rsidTr="00E74AE9">
        <w:tc>
          <w:tcPr>
            <w:tcW w:w="5035" w:type="dxa"/>
          </w:tcPr>
          <w:p w14:paraId="41DE9119" w14:textId="77777777" w:rsidR="007657E7" w:rsidRPr="008B28C5" w:rsidRDefault="007657E7" w:rsidP="007657E7">
            <w:pPr>
              <w:pStyle w:val="NoSpacing"/>
              <w:ind w:left="156"/>
              <w:rPr>
                <w:rFonts w:ascii="Times New Roman" w:hAnsi="Times New Roman" w:cs="Times New Roman"/>
                <w:b/>
              </w:rPr>
            </w:pPr>
            <w:r w:rsidRPr="008B28C5">
              <w:rPr>
                <w:rFonts w:ascii="Times New Roman" w:hAnsi="Times New Roman" w:cs="Times New Roman"/>
                <w:b/>
                <w:u w:val="single"/>
              </w:rPr>
              <w:t>April 1</w:t>
            </w: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Pr="008B28C5">
              <w:rPr>
                <w:rFonts w:ascii="Times New Roman" w:hAnsi="Times New Roman" w:cs="Times New Roman"/>
                <w:b/>
                <w:u w:val="single"/>
              </w:rPr>
              <w:t>, 202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1 -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VIRTUAL</w:t>
            </w:r>
            <w:r w:rsidR="00E74AE9">
              <w:rPr>
                <w:rFonts w:ascii="Times New Roman" w:hAnsi="Times New Roman" w:cs="Times New Roman"/>
                <w:b/>
                <w:color w:val="FF0000"/>
                <w:u w:val="single"/>
              </w:rPr>
              <w:t>*</w:t>
            </w:r>
            <w:r w:rsidR="00E74AE9" w:rsidRPr="008B28C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8B28C5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  <w:p w14:paraId="12714327" w14:textId="77777777" w:rsidR="007657E7" w:rsidRPr="008B28C5" w:rsidRDefault="007657E7" w:rsidP="007657E7">
            <w:pPr>
              <w:pStyle w:val="NoSpacing"/>
              <w:ind w:left="1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 EAP CIR: 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Mulit-Sytemic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Resiliency Approach.</w:t>
            </w:r>
            <w:r w:rsidRPr="008B28C5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1E29E532" w14:textId="77777777" w:rsidR="007657E7" w:rsidRPr="00323047" w:rsidRDefault="007657E7" w:rsidP="007657E7">
            <w:pPr>
              <w:ind w:left="156"/>
              <w:rPr>
                <w:sz w:val="22"/>
                <w:szCs w:val="22"/>
              </w:rPr>
            </w:pPr>
            <w:r w:rsidRPr="00323047">
              <w:rPr>
                <w:sz w:val="22"/>
                <w:szCs w:val="22"/>
              </w:rPr>
              <w:t xml:space="preserve">Robert </w:t>
            </w:r>
            <w:proofErr w:type="spellStart"/>
            <w:r w:rsidRPr="00323047">
              <w:rPr>
                <w:sz w:val="22"/>
                <w:szCs w:val="22"/>
              </w:rPr>
              <w:t>Inveldt</w:t>
            </w:r>
            <w:proofErr w:type="spellEnd"/>
            <w:r w:rsidRPr="00323047">
              <w:rPr>
                <w:sz w:val="22"/>
                <w:szCs w:val="22"/>
              </w:rPr>
              <w:t>, LCSW, CEAP</w:t>
            </w:r>
          </w:p>
          <w:p w14:paraId="484A6137" w14:textId="77777777" w:rsidR="007657E7" w:rsidRPr="00323047" w:rsidRDefault="007657E7" w:rsidP="007657E7">
            <w:pPr>
              <w:ind w:left="156"/>
              <w:rPr>
                <w:sz w:val="22"/>
                <w:szCs w:val="22"/>
              </w:rPr>
            </w:pPr>
            <w:r w:rsidRPr="00323047">
              <w:rPr>
                <w:sz w:val="22"/>
                <w:szCs w:val="22"/>
              </w:rPr>
              <w:t>Anna Tyrrell, M.Ed., LSW, LPC</w:t>
            </w:r>
          </w:p>
          <w:p w14:paraId="688061B4" w14:textId="77777777" w:rsidR="007657E7" w:rsidRDefault="007657E7" w:rsidP="007657E7">
            <w:pPr>
              <w:spacing w:after="240"/>
              <w:ind w:left="156"/>
              <w:rPr>
                <w:rFonts w:asciiTheme="minorHAnsi" w:eastAsia="Batang" w:hAnsiTheme="minorHAnsi" w:cstheme="minorHAnsi"/>
                <w:color w:val="404040" w:themeColor="text1" w:themeTint="BF"/>
                <w:sz w:val="23"/>
                <w:szCs w:val="23"/>
              </w:rPr>
            </w:pPr>
          </w:p>
        </w:tc>
        <w:tc>
          <w:tcPr>
            <w:tcW w:w="5395" w:type="dxa"/>
          </w:tcPr>
          <w:p w14:paraId="203137B8" w14:textId="77777777" w:rsidR="007657E7" w:rsidRPr="008B28C5" w:rsidRDefault="007657E7" w:rsidP="007657E7">
            <w:pPr>
              <w:pStyle w:val="NoSpacing"/>
              <w:ind w:left="74"/>
              <w:rPr>
                <w:rFonts w:ascii="Times New Roman" w:hAnsi="Times New Roman" w:cs="Times New Roman"/>
                <w:b/>
              </w:rPr>
            </w:pPr>
            <w:r w:rsidRPr="008B28C5">
              <w:rPr>
                <w:rFonts w:ascii="Times New Roman" w:hAnsi="Times New Roman" w:cs="Times New Roman"/>
                <w:b/>
                <w:u w:val="single"/>
              </w:rPr>
              <w:t>October 1</w:t>
            </w:r>
            <w:r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Pr="008B28C5">
              <w:rPr>
                <w:rFonts w:ascii="Times New Roman" w:hAnsi="Times New Roman" w:cs="Times New Roman"/>
                <w:b/>
                <w:u w:val="single"/>
              </w:rPr>
              <w:t>, 202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– Format to be determined</w:t>
            </w:r>
            <w:r w:rsidRPr="008B28C5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</w:p>
          <w:p w14:paraId="1B3354F4" w14:textId="77777777" w:rsidR="007657E7" w:rsidRPr="006F23FC" w:rsidRDefault="007657E7" w:rsidP="007657E7">
            <w:pPr>
              <w:pStyle w:val="NoSpacing"/>
              <w:ind w:left="74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6F23FC">
              <w:rPr>
                <w:rFonts w:ascii="Times New Roman" w:hAnsi="Times New Roman" w:cs="Times New Roman"/>
                <w:b/>
                <w:color w:val="FF0000"/>
                <w:u w:val="single"/>
              </w:rPr>
              <w:t>(3 hours, 9:30am-12:30pm)</w:t>
            </w:r>
          </w:p>
          <w:p w14:paraId="1B4ED695" w14:textId="77777777" w:rsidR="007657E7" w:rsidRDefault="007657E7" w:rsidP="007657E7">
            <w:pPr>
              <w:pStyle w:val="NoSpacing"/>
              <w:ind w:left="7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Ethics</w:t>
            </w:r>
          </w:p>
          <w:p w14:paraId="3A8ABF9C" w14:textId="77777777" w:rsidR="007657E7" w:rsidRDefault="007657E7" w:rsidP="007657E7">
            <w:pPr>
              <w:spacing w:after="240"/>
              <w:ind w:left="74"/>
            </w:pPr>
            <w:r w:rsidRPr="006F23FC">
              <w:t xml:space="preserve">Amy </w:t>
            </w:r>
            <w:proofErr w:type="spellStart"/>
            <w:r w:rsidRPr="006F23FC">
              <w:t>Freadling</w:t>
            </w:r>
            <w:proofErr w:type="spellEnd"/>
            <w:r w:rsidRPr="006F23FC">
              <w:t xml:space="preserve">, </w:t>
            </w:r>
            <w:proofErr w:type="spellStart"/>
            <w:r w:rsidRPr="006F23FC">
              <w:t>Ph.D</w:t>
            </w:r>
            <w:proofErr w:type="spellEnd"/>
            <w:r w:rsidR="00F3051D">
              <w:t>, LPCC-S, CEAP</w:t>
            </w:r>
          </w:p>
          <w:p w14:paraId="77E5A753" w14:textId="77777777" w:rsidR="00F3051D" w:rsidRDefault="00F3051D" w:rsidP="007657E7">
            <w:pPr>
              <w:spacing w:after="240"/>
              <w:ind w:left="74"/>
              <w:rPr>
                <w:rFonts w:asciiTheme="minorHAnsi" w:eastAsia="Batang" w:hAnsiTheme="minorHAnsi" w:cstheme="minorHAnsi"/>
                <w:color w:val="404040" w:themeColor="text1" w:themeTint="BF"/>
                <w:sz w:val="23"/>
                <w:szCs w:val="23"/>
              </w:rPr>
            </w:pPr>
            <w:r>
              <w:t xml:space="preserve">Director-Cleveland Clinic EAP </w:t>
            </w:r>
          </w:p>
        </w:tc>
      </w:tr>
      <w:tr w:rsidR="007657E7" w14:paraId="44667C18" w14:textId="77777777" w:rsidTr="00E74AE9">
        <w:tc>
          <w:tcPr>
            <w:tcW w:w="5035" w:type="dxa"/>
          </w:tcPr>
          <w:p w14:paraId="002C1F7C" w14:textId="77777777" w:rsidR="007657E7" w:rsidRPr="008B28C5" w:rsidRDefault="007657E7" w:rsidP="007657E7">
            <w:pPr>
              <w:pStyle w:val="NoSpacing"/>
              <w:ind w:left="156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May 21, 2021 -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VIRTUAL</w:t>
            </w:r>
            <w:r w:rsidR="00E74AE9">
              <w:rPr>
                <w:rFonts w:ascii="Times New Roman" w:hAnsi="Times New Roman" w:cs="Times New Roman"/>
                <w:b/>
                <w:color w:val="FF0000"/>
                <w:u w:val="single"/>
              </w:rPr>
              <w:t>*</w:t>
            </w:r>
          </w:p>
          <w:p w14:paraId="37C09198" w14:textId="77777777" w:rsidR="007657E7" w:rsidRDefault="007657E7" w:rsidP="007657E7">
            <w:pPr>
              <w:pStyle w:val="NoSpacing"/>
              <w:ind w:left="1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Human Trafficking</w:t>
            </w:r>
          </w:p>
          <w:p w14:paraId="719E3AE0" w14:textId="77777777" w:rsidR="007657E7" w:rsidRPr="00323047" w:rsidRDefault="007657E7" w:rsidP="007657E7">
            <w:pPr>
              <w:pStyle w:val="NoSpacing"/>
              <w:ind w:left="1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Sister Anne Victory</w:t>
            </w:r>
          </w:p>
          <w:p w14:paraId="5E45969D" w14:textId="77777777" w:rsidR="007657E7" w:rsidRDefault="007657E7" w:rsidP="007657E7">
            <w:pPr>
              <w:spacing w:after="240"/>
              <w:ind w:left="156"/>
              <w:rPr>
                <w:rFonts w:asciiTheme="minorHAnsi" w:eastAsia="Batang" w:hAnsiTheme="minorHAnsi" w:cstheme="minorHAnsi"/>
                <w:color w:val="404040" w:themeColor="text1" w:themeTint="BF"/>
                <w:sz w:val="23"/>
                <w:szCs w:val="23"/>
              </w:rPr>
            </w:pPr>
          </w:p>
        </w:tc>
        <w:tc>
          <w:tcPr>
            <w:tcW w:w="5395" w:type="dxa"/>
          </w:tcPr>
          <w:p w14:paraId="2EAFECF6" w14:textId="77777777" w:rsidR="007657E7" w:rsidRPr="008B28C5" w:rsidRDefault="007657E7" w:rsidP="007657E7">
            <w:pPr>
              <w:pStyle w:val="NoSpacing"/>
              <w:ind w:left="7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November 19</w:t>
            </w:r>
            <w:r w:rsidRPr="008B28C5">
              <w:rPr>
                <w:rFonts w:ascii="Times New Roman" w:hAnsi="Times New Roman" w:cs="Times New Roman"/>
                <w:b/>
                <w:u w:val="single"/>
              </w:rPr>
              <w:t>, 202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– Format to be determined</w:t>
            </w:r>
            <w:r w:rsidRPr="008B28C5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</w:p>
          <w:p w14:paraId="2E2270BC" w14:textId="77777777" w:rsidR="007657E7" w:rsidRPr="008B28C5" w:rsidRDefault="007657E7" w:rsidP="007657E7">
            <w:pPr>
              <w:pStyle w:val="NoSpacing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Non-Substance Addictions</w:t>
            </w:r>
          </w:p>
          <w:p w14:paraId="7A4BAE31" w14:textId="77777777" w:rsidR="007657E7" w:rsidRDefault="007657E7" w:rsidP="007657E7">
            <w:pPr>
              <w:spacing w:after="240"/>
              <w:ind w:left="74"/>
              <w:rPr>
                <w:rFonts w:asciiTheme="minorHAnsi" w:eastAsia="Batang" w:hAnsiTheme="minorHAnsi" w:cstheme="minorHAnsi"/>
                <w:color w:val="404040" w:themeColor="text1" w:themeTint="BF"/>
                <w:sz w:val="23"/>
                <w:szCs w:val="23"/>
              </w:rPr>
            </w:pPr>
          </w:p>
        </w:tc>
      </w:tr>
      <w:tr w:rsidR="007657E7" w14:paraId="52195D8A" w14:textId="77777777" w:rsidTr="00E74AE9">
        <w:tc>
          <w:tcPr>
            <w:tcW w:w="5035" w:type="dxa"/>
          </w:tcPr>
          <w:p w14:paraId="2AB38CF2" w14:textId="77777777" w:rsidR="007657E7" w:rsidRPr="008B28C5" w:rsidRDefault="007657E7" w:rsidP="007657E7">
            <w:pPr>
              <w:pStyle w:val="NoSpacing"/>
              <w:ind w:left="156"/>
              <w:rPr>
                <w:rFonts w:ascii="Times New Roman" w:hAnsi="Times New Roman" w:cs="Times New Roman"/>
                <w:b/>
                <w:u w:val="single"/>
              </w:rPr>
            </w:pPr>
            <w:r w:rsidRPr="008B28C5">
              <w:rPr>
                <w:rFonts w:ascii="Times New Roman" w:hAnsi="Times New Roman" w:cs="Times New Roman"/>
                <w:b/>
                <w:u w:val="single"/>
              </w:rPr>
              <w:t>June 1</w:t>
            </w: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Pr="008B28C5">
              <w:rPr>
                <w:rFonts w:ascii="Times New Roman" w:hAnsi="Times New Roman" w:cs="Times New Roman"/>
                <w:b/>
                <w:u w:val="single"/>
              </w:rPr>
              <w:t>, 202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1 </w:t>
            </w:r>
            <w:r w:rsidR="00E74AE9">
              <w:rPr>
                <w:rFonts w:ascii="Times New Roman" w:hAnsi="Times New Roman" w:cs="Times New Roman"/>
                <w:b/>
                <w:u w:val="single"/>
              </w:rPr>
              <w:t>–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VIRTUAL</w:t>
            </w:r>
            <w:r w:rsidR="00E74AE9">
              <w:rPr>
                <w:rFonts w:ascii="Times New Roman" w:hAnsi="Times New Roman" w:cs="Times New Roman"/>
                <w:b/>
                <w:color w:val="FF0000"/>
                <w:u w:val="single"/>
              </w:rPr>
              <w:t>*</w:t>
            </w:r>
            <w:r w:rsidRPr="008B28C5">
              <w:rPr>
                <w:rFonts w:ascii="Times New Roman" w:hAnsi="Times New Roman" w:cs="Times New Roman"/>
                <w:b/>
                <w:u w:val="single"/>
              </w:rPr>
              <w:t xml:space="preserve">   </w:t>
            </w:r>
          </w:p>
          <w:p w14:paraId="4532ECCA" w14:textId="77777777" w:rsidR="007657E7" w:rsidRDefault="007657E7" w:rsidP="007657E7">
            <w:pPr>
              <w:pStyle w:val="NoSpacing"/>
              <w:ind w:left="1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Mindfulness &amp; COVID-19</w:t>
            </w:r>
          </w:p>
          <w:p w14:paraId="4DB2E928" w14:textId="77777777" w:rsidR="007657E7" w:rsidRDefault="007657E7" w:rsidP="007657E7">
            <w:pPr>
              <w:tabs>
                <w:tab w:val="left" w:pos="540"/>
              </w:tabs>
              <w:ind w:left="156"/>
              <w:rPr>
                <w:sz w:val="22"/>
                <w:szCs w:val="22"/>
              </w:rPr>
            </w:pPr>
            <w:r w:rsidRPr="00323047">
              <w:rPr>
                <w:sz w:val="22"/>
                <w:szCs w:val="22"/>
              </w:rPr>
              <w:t xml:space="preserve">Daron Larson, Mindfulness Coach, </w:t>
            </w:r>
          </w:p>
          <w:p w14:paraId="63A79353" w14:textId="77777777" w:rsidR="007657E7" w:rsidRDefault="007657E7" w:rsidP="00E74AE9">
            <w:pPr>
              <w:tabs>
                <w:tab w:val="left" w:pos="540"/>
              </w:tabs>
              <w:ind w:left="156"/>
              <w:rPr>
                <w:sz w:val="22"/>
                <w:szCs w:val="22"/>
              </w:rPr>
            </w:pPr>
            <w:r w:rsidRPr="00323047">
              <w:rPr>
                <w:sz w:val="22"/>
                <w:szCs w:val="22"/>
              </w:rPr>
              <w:t>Attentional Fitness Training</w:t>
            </w:r>
          </w:p>
          <w:p w14:paraId="2ECBB14B" w14:textId="77777777" w:rsidR="00E74AE9" w:rsidRPr="00E74AE9" w:rsidRDefault="00E74AE9" w:rsidP="00E74AE9">
            <w:pPr>
              <w:tabs>
                <w:tab w:val="left" w:pos="540"/>
              </w:tabs>
              <w:ind w:left="156"/>
              <w:rPr>
                <w:sz w:val="22"/>
                <w:szCs w:val="22"/>
              </w:rPr>
            </w:pPr>
          </w:p>
        </w:tc>
        <w:tc>
          <w:tcPr>
            <w:tcW w:w="5395" w:type="dxa"/>
          </w:tcPr>
          <w:p w14:paraId="575D516D" w14:textId="77777777" w:rsidR="007657E7" w:rsidRPr="008B28C5" w:rsidRDefault="007657E7" w:rsidP="007657E7">
            <w:pPr>
              <w:pStyle w:val="NoSpacing"/>
              <w:ind w:left="74"/>
              <w:rPr>
                <w:rFonts w:ascii="Times New Roman" w:hAnsi="Times New Roman" w:cs="Times New Roman"/>
                <w:b/>
              </w:rPr>
            </w:pPr>
            <w:r w:rsidRPr="008B28C5">
              <w:rPr>
                <w:rFonts w:ascii="Times New Roman" w:hAnsi="Times New Roman" w:cs="Times New Roman"/>
                <w:b/>
                <w:u w:val="single"/>
              </w:rPr>
              <w:t>December 1</w:t>
            </w:r>
            <w:r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Pr="008B28C5">
              <w:rPr>
                <w:rFonts w:ascii="Times New Roman" w:hAnsi="Times New Roman" w:cs="Times New Roman"/>
                <w:b/>
                <w:u w:val="single"/>
              </w:rPr>
              <w:t>, 202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– Format to be determined</w:t>
            </w:r>
            <w:r w:rsidRPr="008B28C5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</w:p>
          <w:p w14:paraId="3209B1DE" w14:textId="77777777" w:rsidR="007657E7" w:rsidRPr="008B28C5" w:rsidRDefault="007657E7" w:rsidP="007657E7">
            <w:pPr>
              <w:pStyle w:val="NoSpacing"/>
              <w:ind w:left="7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EAPA Year in Review</w:t>
            </w:r>
          </w:p>
          <w:p w14:paraId="38F9615F" w14:textId="77777777" w:rsidR="007657E7" w:rsidRDefault="007657E7" w:rsidP="007657E7">
            <w:pPr>
              <w:spacing w:after="240"/>
              <w:ind w:left="74"/>
              <w:rPr>
                <w:rFonts w:asciiTheme="minorHAnsi" w:eastAsia="Batang" w:hAnsiTheme="minorHAnsi" w:cstheme="minorHAnsi"/>
                <w:color w:val="404040" w:themeColor="text1" w:themeTint="BF"/>
                <w:sz w:val="23"/>
                <w:szCs w:val="23"/>
              </w:rPr>
            </w:pPr>
            <w:r>
              <w:t xml:space="preserve">Greg </w:t>
            </w:r>
            <w:proofErr w:type="spellStart"/>
            <w:r>
              <w:t>DeLapp</w:t>
            </w:r>
            <w:proofErr w:type="spellEnd"/>
            <w:r w:rsidR="00F3051D">
              <w:t>, CEO EAPA</w:t>
            </w:r>
          </w:p>
        </w:tc>
      </w:tr>
    </w:tbl>
    <w:p w14:paraId="322663C8" w14:textId="77777777" w:rsidR="00E74AE9" w:rsidRDefault="00E74AE9" w:rsidP="00E74AE9">
      <w:pPr>
        <w:spacing w:after="240"/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</w:pPr>
    </w:p>
    <w:p w14:paraId="05CEB1AC" w14:textId="77777777" w:rsidR="006B1520" w:rsidRPr="00E74AE9" w:rsidRDefault="00E74AE9" w:rsidP="00E74AE9">
      <w:pPr>
        <w:spacing w:after="240"/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</w:pPr>
      <w:r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*During COVID-19 and restricted in person meetings, registrants will be supplied with a meeting link to attend virtually. CEUs will be available as usual.  </w:t>
      </w:r>
      <w:r w:rsidRPr="00E74AE9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When in-person meetings are safe and permitted, m</w:t>
      </w:r>
      <w:r w:rsidR="006B1520" w:rsidRPr="00E74AE9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onthly programs are held the third Friday of each month</w:t>
      </w:r>
      <w:r w:rsidR="00CF7BE9" w:rsidRPr="00E74AE9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 at</w:t>
      </w:r>
      <w:r w:rsidRPr="00E74AE9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 </w:t>
      </w:r>
      <w:r w:rsidR="00AF127A" w:rsidRPr="00E74AE9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CWA/4340 </w:t>
      </w:r>
      <w:r w:rsidR="006B1520" w:rsidRPr="00E74AE9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Union Hall, 1400 E. Schaaf Rd.</w:t>
      </w:r>
      <w:r w:rsidR="003E7557" w:rsidRPr="00E74AE9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, Brooklyn</w:t>
      </w:r>
      <w:r w:rsidR="006B1520" w:rsidRPr="00E74AE9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 Hts., 44131</w:t>
      </w:r>
    </w:p>
    <w:p w14:paraId="6582C7EF" w14:textId="77777777" w:rsidR="006B1520" w:rsidRPr="00845D3F" w:rsidRDefault="006B1520" w:rsidP="00E74AE9">
      <w:pPr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</w:pPr>
      <w:r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9:00 am</w:t>
      </w:r>
      <w:r w:rsidR="004B137C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 - </w:t>
      </w:r>
      <w:r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9:15 am</w:t>
      </w:r>
      <w:r w:rsidR="00AA0A9B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   </w:t>
      </w:r>
      <w:r w:rsidR="00AF127A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      C</w:t>
      </w:r>
      <w:r w:rsidR="008C5D6A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ontinental b</w:t>
      </w:r>
      <w:r w:rsidR="00DF17F2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reakfast</w:t>
      </w:r>
      <w:r w:rsidR="00AF127A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 and n</w:t>
      </w:r>
      <w:r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etworking</w:t>
      </w:r>
    </w:p>
    <w:p w14:paraId="653CFB5B" w14:textId="77777777" w:rsidR="00CE367A" w:rsidRPr="00845D3F" w:rsidRDefault="006B1520" w:rsidP="00E74AE9">
      <w:pPr>
        <w:rPr>
          <w:rFonts w:asciiTheme="minorHAnsi" w:eastAsia="Batang" w:hAnsiTheme="minorHAnsi" w:cstheme="minorHAnsi"/>
          <w:i/>
          <w:color w:val="404040" w:themeColor="text1" w:themeTint="BF"/>
          <w:sz w:val="23"/>
          <w:szCs w:val="23"/>
        </w:rPr>
      </w:pPr>
      <w:r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9:</w:t>
      </w:r>
      <w:r w:rsidR="008C5D6A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1</w:t>
      </w:r>
      <w:r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5 am</w:t>
      </w:r>
      <w:r w:rsidR="004B137C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 - 1</w:t>
      </w:r>
      <w:r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1:30 am</w:t>
      </w:r>
      <w:r w:rsidR="004B137C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  </w:t>
      </w:r>
      <w:r w:rsidR="008C5D6A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     </w:t>
      </w:r>
      <w:r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Pr</w:t>
      </w:r>
      <w:r w:rsidR="008C5D6A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esentation </w:t>
      </w:r>
      <w:r w:rsidR="00AF127A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and d</w:t>
      </w:r>
      <w:r w:rsidR="004B137C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iscussion</w:t>
      </w:r>
      <w:r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br/>
      </w:r>
      <w:r w:rsidRPr="00845D3F">
        <w:rPr>
          <w:rFonts w:asciiTheme="minorHAnsi" w:eastAsia="Batang" w:hAnsiTheme="minorHAnsi" w:cstheme="minorHAnsi"/>
          <w:i/>
          <w:color w:val="404040" w:themeColor="text1" w:themeTint="BF"/>
          <w:sz w:val="23"/>
          <w:szCs w:val="23"/>
        </w:rPr>
        <w:t xml:space="preserve">2.0 Professional hours are available for CEAPs, LICDCs, </w:t>
      </w:r>
      <w:r w:rsidR="00054312" w:rsidRPr="00845D3F">
        <w:rPr>
          <w:rFonts w:asciiTheme="minorHAnsi" w:eastAsia="Batang" w:hAnsiTheme="minorHAnsi" w:cstheme="minorHAnsi"/>
          <w:i/>
          <w:color w:val="404040" w:themeColor="text1" w:themeTint="BF"/>
          <w:sz w:val="23"/>
          <w:szCs w:val="23"/>
        </w:rPr>
        <w:t>C</w:t>
      </w:r>
      <w:r w:rsidRPr="00845D3F">
        <w:rPr>
          <w:rFonts w:asciiTheme="minorHAnsi" w:eastAsia="Batang" w:hAnsiTheme="minorHAnsi" w:cstheme="minorHAnsi"/>
          <w:i/>
          <w:color w:val="404040" w:themeColor="text1" w:themeTint="BF"/>
          <w:sz w:val="23"/>
          <w:szCs w:val="23"/>
        </w:rPr>
        <w:t xml:space="preserve">ounselors and </w:t>
      </w:r>
      <w:r w:rsidR="00054312" w:rsidRPr="00845D3F">
        <w:rPr>
          <w:rFonts w:asciiTheme="minorHAnsi" w:eastAsia="Batang" w:hAnsiTheme="minorHAnsi" w:cstheme="minorHAnsi"/>
          <w:i/>
          <w:color w:val="404040" w:themeColor="text1" w:themeTint="BF"/>
          <w:sz w:val="23"/>
          <w:szCs w:val="23"/>
        </w:rPr>
        <w:t>S</w:t>
      </w:r>
      <w:r w:rsidRPr="00845D3F">
        <w:rPr>
          <w:rFonts w:asciiTheme="minorHAnsi" w:eastAsia="Batang" w:hAnsiTheme="minorHAnsi" w:cstheme="minorHAnsi"/>
          <w:i/>
          <w:color w:val="404040" w:themeColor="text1" w:themeTint="BF"/>
          <w:sz w:val="23"/>
          <w:szCs w:val="23"/>
        </w:rPr>
        <w:t xml:space="preserve">ocial </w:t>
      </w:r>
      <w:proofErr w:type="gramStart"/>
      <w:r w:rsidR="00054312" w:rsidRPr="00845D3F">
        <w:rPr>
          <w:rFonts w:asciiTheme="minorHAnsi" w:eastAsia="Batang" w:hAnsiTheme="minorHAnsi" w:cstheme="minorHAnsi"/>
          <w:i/>
          <w:color w:val="404040" w:themeColor="text1" w:themeTint="BF"/>
          <w:sz w:val="23"/>
          <w:szCs w:val="23"/>
        </w:rPr>
        <w:t>W</w:t>
      </w:r>
      <w:r w:rsidRPr="00845D3F">
        <w:rPr>
          <w:rFonts w:asciiTheme="minorHAnsi" w:eastAsia="Batang" w:hAnsiTheme="minorHAnsi" w:cstheme="minorHAnsi"/>
          <w:i/>
          <w:color w:val="404040" w:themeColor="text1" w:themeTint="BF"/>
          <w:sz w:val="23"/>
          <w:szCs w:val="23"/>
        </w:rPr>
        <w:t>orkers</w:t>
      </w:r>
      <w:r w:rsidR="009110A3" w:rsidRPr="00845D3F">
        <w:rPr>
          <w:rFonts w:asciiTheme="minorHAnsi" w:eastAsia="Batang" w:hAnsiTheme="minorHAnsi" w:cstheme="minorHAnsi"/>
          <w:i/>
          <w:color w:val="404040" w:themeColor="text1" w:themeTint="BF"/>
          <w:sz w:val="23"/>
          <w:szCs w:val="23"/>
        </w:rPr>
        <w:t xml:space="preserve"> </w:t>
      </w:r>
      <w:r w:rsidR="008B4E07" w:rsidRPr="00845D3F">
        <w:rPr>
          <w:rFonts w:asciiTheme="minorHAnsi" w:eastAsia="Batang" w:hAnsiTheme="minorHAnsi" w:cstheme="minorHAnsi"/>
          <w:i/>
          <w:color w:val="404040" w:themeColor="text1" w:themeTint="BF"/>
          <w:sz w:val="23"/>
          <w:szCs w:val="23"/>
        </w:rPr>
        <w:t xml:space="preserve"> </w:t>
      </w:r>
      <w:r w:rsidR="00054312" w:rsidRPr="00845D3F">
        <w:rPr>
          <w:rFonts w:asciiTheme="minorHAnsi" w:eastAsia="Batang" w:hAnsiTheme="minorHAnsi" w:cstheme="minorHAnsi"/>
          <w:i/>
          <w:color w:val="404040" w:themeColor="text1" w:themeTint="BF"/>
          <w:sz w:val="23"/>
          <w:szCs w:val="23"/>
        </w:rPr>
        <w:t>unless</w:t>
      </w:r>
      <w:proofErr w:type="gramEnd"/>
      <w:r w:rsidR="00054312" w:rsidRPr="00845D3F">
        <w:rPr>
          <w:rFonts w:asciiTheme="minorHAnsi" w:eastAsia="Batang" w:hAnsiTheme="minorHAnsi" w:cstheme="minorHAnsi"/>
          <w:i/>
          <w:color w:val="404040" w:themeColor="text1" w:themeTint="BF"/>
          <w:sz w:val="23"/>
          <w:szCs w:val="23"/>
        </w:rPr>
        <w:t xml:space="preserve"> listed otherwise</w:t>
      </w:r>
      <w:r w:rsidR="00583E0B">
        <w:rPr>
          <w:rFonts w:asciiTheme="minorHAnsi" w:eastAsia="Batang" w:hAnsiTheme="minorHAnsi" w:cstheme="minorHAnsi"/>
          <w:i/>
          <w:color w:val="404040" w:themeColor="text1" w:themeTint="BF"/>
          <w:sz w:val="23"/>
          <w:szCs w:val="23"/>
        </w:rPr>
        <w:t xml:space="preserve">  </w:t>
      </w:r>
    </w:p>
    <w:p w14:paraId="6F83C299" w14:textId="77777777" w:rsidR="00E74AE9" w:rsidRDefault="00E74AE9" w:rsidP="00D917C8">
      <w:pPr>
        <w:jc w:val="center"/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</w:pPr>
    </w:p>
    <w:p w14:paraId="2CCD610B" w14:textId="77777777" w:rsidR="00E74AE9" w:rsidRDefault="008B4E07" w:rsidP="00D917C8">
      <w:pPr>
        <w:jc w:val="center"/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</w:pPr>
      <w:r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$20 for Non-members</w:t>
      </w:r>
      <w:r w:rsidR="00D21C2B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br/>
      </w:r>
      <w:r w:rsidR="00CC118A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All </w:t>
      </w:r>
      <w:r w:rsidR="00204FD2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paid </w:t>
      </w:r>
      <w:r w:rsidR="00CC118A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admissions i</w:t>
      </w:r>
      <w:r w:rsidR="004F6F03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nclude program</w:t>
      </w:r>
      <w:r w:rsidR="00E74AE9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 &amp;</w:t>
      </w:r>
      <w:r w:rsidR="00204FD2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 CEUs</w:t>
      </w:r>
      <w:r w:rsidR="004F6F03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 </w:t>
      </w:r>
    </w:p>
    <w:p w14:paraId="5E10A767" w14:textId="77777777" w:rsidR="006F23FC" w:rsidRDefault="000F4A6B" w:rsidP="00D917C8">
      <w:pPr>
        <w:jc w:val="center"/>
        <w:rPr>
          <w:rStyle w:val="Hyperlink"/>
          <w:rFonts w:asciiTheme="minorHAnsi" w:hAnsiTheme="minorHAnsi" w:cstheme="minorHAnsi"/>
          <w:color w:val="404040" w:themeColor="text1" w:themeTint="BF"/>
          <w:sz w:val="23"/>
          <w:szCs w:val="23"/>
          <w:u w:val="none"/>
          <w:lang w:val="en"/>
        </w:rPr>
      </w:pPr>
      <w:hyperlink r:id="rId6" w:history="1">
        <w:r w:rsidR="00D917C8" w:rsidRPr="00845D3F">
          <w:rPr>
            <w:rStyle w:val="Hyperlink"/>
            <w:rFonts w:asciiTheme="minorHAnsi" w:hAnsiTheme="minorHAnsi" w:cstheme="minorHAnsi"/>
            <w:sz w:val="23"/>
            <w:szCs w:val="23"/>
            <w:lang w:val="en"/>
          </w:rPr>
          <w:t>http://www.ohioeapa.com</w:t>
        </w:r>
      </w:hyperlink>
      <w:r w:rsidR="00D917C8" w:rsidRPr="00845D3F">
        <w:rPr>
          <w:rStyle w:val="Hyperlink"/>
          <w:rFonts w:asciiTheme="minorHAnsi" w:hAnsiTheme="minorHAnsi" w:cstheme="minorHAnsi"/>
          <w:color w:val="404040" w:themeColor="text1" w:themeTint="BF"/>
          <w:sz w:val="23"/>
          <w:szCs w:val="23"/>
          <w:u w:val="none"/>
          <w:lang w:val="en"/>
        </w:rPr>
        <w:t xml:space="preserve"> </w:t>
      </w:r>
    </w:p>
    <w:p w14:paraId="3FF31467" w14:textId="77777777" w:rsidR="006F23FC" w:rsidRDefault="006F23FC">
      <w:pPr>
        <w:rPr>
          <w:rStyle w:val="Hyperlink"/>
          <w:rFonts w:asciiTheme="minorHAnsi" w:hAnsiTheme="minorHAnsi" w:cstheme="minorHAnsi"/>
          <w:color w:val="404040" w:themeColor="text1" w:themeTint="BF"/>
          <w:sz w:val="23"/>
          <w:szCs w:val="23"/>
          <w:u w:val="none"/>
          <w:lang w:val="en"/>
        </w:rPr>
      </w:pPr>
      <w:r>
        <w:rPr>
          <w:rStyle w:val="Hyperlink"/>
          <w:rFonts w:asciiTheme="minorHAnsi" w:hAnsiTheme="minorHAnsi" w:cstheme="minorHAnsi"/>
          <w:color w:val="404040" w:themeColor="text1" w:themeTint="BF"/>
          <w:sz w:val="23"/>
          <w:szCs w:val="23"/>
          <w:u w:val="none"/>
          <w:lang w:val="en"/>
        </w:rPr>
        <w:br w:type="page"/>
      </w:r>
    </w:p>
    <w:p w14:paraId="6B62822A" w14:textId="77777777" w:rsidR="00E74AE9" w:rsidRDefault="00E74AE9">
      <w:pPr>
        <w:rPr>
          <w:rStyle w:val="Hyperlink"/>
          <w:rFonts w:asciiTheme="minorHAnsi" w:hAnsiTheme="minorHAnsi" w:cstheme="minorHAnsi"/>
          <w:color w:val="404040" w:themeColor="text1" w:themeTint="BF"/>
          <w:sz w:val="23"/>
          <w:szCs w:val="23"/>
          <w:u w:val="none"/>
          <w:lang w:val="en"/>
        </w:rPr>
      </w:pPr>
    </w:p>
    <w:p w14:paraId="3D2881CA" w14:textId="77777777" w:rsidR="0098467D" w:rsidRPr="00845D3F" w:rsidRDefault="0098467D" w:rsidP="00D917C8">
      <w:pPr>
        <w:jc w:val="center"/>
        <w:rPr>
          <w:rFonts w:asciiTheme="minorHAnsi" w:hAnsiTheme="minorHAnsi" w:cstheme="minorHAnsi"/>
          <w:i/>
          <w:color w:val="404040" w:themeColor="text1" w:themeTint="BF"/>
          <w:sz w:val="23"/>
          <w:szCs w:val="23"/>
        </w:rPr>
      </w:pPr>
    </w:p>
    <w:p w14:paraId="5607F806" w14:textId="77777777" w:rsidR="0098467D" w:rsidRPr="00400FAA" w:rsidRDefault="0098467D" w:rsidP="008C79C2">
      <w:pPr>
        <w:jc w:val="center"/>
        <w:rPr>
          <w:rFonts w:asciiTheme="majorHAnsi" w:hAnsiTheme="majorHAnsi" w:cstheme="minorHAnsi"/>
          <w:color w:val="404040" w:themeColor="text1" w:themeTint="BF"/>
          <w:sz w:val="22"/>
          <w:szCs w:val="22"/>
        </w:rPr>
      </w:pPr>
      <w:r w:rsidRPr="00400FAA">
        <w:rPr>
          <w:rFonts w:asciiTheme="majorHAnsi" w:hAnsiTheme="majorHAnsi" w:cs="Arial"/>
          <w:noProof/>
          <w:color w:val="404040" w:themeColor="text1" w:themeTint="BF"/>
          <w:sz w:val="22"/>
          <w:szCs w:val="22"/>
        </w:rPr>
        <w:drawing>
          <wp:inline distT="0" distB="0" distL="0" distR="0" wp14:anchorId="1BC50B92" wp14:editId="7159AF03">
            <wp:extent cx="4780280" cy="1111910"/>
            <wp:effectExtent l="0" t="0" r="1270" b="0"/>
            <wp:docPr id="1" name="Picture 1" descr="EAPlog1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Plog1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23"/>
                    <a:stretch/>
                  </pic:blipFill>
                  <pic:spPr bwMode="auto">
                    <a:xfrm>
                      <a:off x="0" y="0"/>
                      <a:ext cx="4802296" cy="111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C2EFA0" w14:textId="77777777" w:rsidR="00B9147A" w:rsidRPr="00B9147A" w:rsidRDefault="002915BD" w:rsidP="00BE0538">
      <w:pPr>
        <w:ind w:left="-630"/>
        <w:jc w:val="center"/>
        <w:rPr>
          <w:rFonts w:asciiTheme="majorHAnsi" w:hAnsiTheme="majorHAnsi"/>
          <w:b/>
          <w:color w:val="404040" w:themeColor="text1" w:themeTint="BF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9BF12A" wp14:editId="317FA177">
                <wp:simplePos x="0" y="0"/>
                <wp:positionH relativeFrom="column">
                  <wp:posOffset>1370171</wp:posOffset>
                </wp:positionH>
                <wp:positionV relativeFrom="paragraph">
                  <wp:posOffset>7197090</wp:posOffset>
                </wp:positionV>
                <wp:extent cx="262890" cy="167640"/>
                <wp:effectExtent l="0" t="0" r="22860" b="2286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67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799F21" id="Oval 16" o:spid="_x0000_s1026" style="position:absolute;margin-left:107.9pt;margin-top:566.7pt;width:20.7pt;height:1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621778" wp14:editId="362B03C7">
                <wp:simplePos x="0" y="0"/>
                <wp:positionH relativeFrom="column">
                  <wp:posOffset>3597275</wp:posOffset>
                </wp:positionH>
                <wp:positionV relativeFrom="paragraph">
                  <wp:posOffset>7192804</wp:posOffset>
                </wp:positionV>
                <wp:extent cx="262890" cy="167640"/>
                <wp:effectExtent l="0" t="0" r="22860" b="2286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67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EB50BE" id="Oval 17" o:spid="_x0000_s1026" style="position:absolute;margin-left:283.25pt;margin-top:566.35pt;width:20.7pt;height:1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3CB113" wp14:editId="52620031">
                <wp:simplePos x="0" y="0"/>
                <wp:positionH relativeFrom="column">
                  <wp:posOffset>5831205</wp:posOffset>
                </wp:positionH>
                <wp:positionV relativeFrom="paragraph">
                  <wp:posOffset>7204233</wp:posOffset>
                </wp:positionV>
                <wp:extent cx="262890" cy="167640"/>
                <wp:effectExtent l="0" t="0" r="22860" b="2286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67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A8B71C" id="Oval 18" o:spid="_x0000_s1026" style="position:absolute;margin-left:459.15pt;margin-top:567.25pt;width:20.7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E2CEC" wp14:editId="78FE1A65">
                <wp:simplePos x="0" y="0"/>
                <wp:positionH relativeFrom="column">
                  <wp:posOffset>3597910</wp:posOffset>
                </wp:positionH>
                <wp:positionV relativeFrom="paragraph">
                  <wp:posOffset>5398294</wp:posOffset>
                </wp:positionV>
                <wp:extent cx="263348" cy="168249"/>
                <wp:effectExtent l="0" t="0" r="22860" b="228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8" cy="16824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190B51" id="Oval 10" o:spid="_x0000_s1026" style="position:absolute;margin-left:283.3pt;margin-top:425.05pt;width:20.75pt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478B87" wp14:editId="1EC0972E">
                <wp:simplePos x="0" y="0"/>
                <wp:positionH relativeFrom="column">
                  <wp:posOffset>5807392</wp:posOffset>
                </wp:positionH>
                <wp:positionV relativeFrom="paragraph">
                  <wp:posOffset>5405438</wp:posOffset>
                </wp:positionV>
                <wp:extent cx="262890" cy="167640"/>
                <wp:effectExtent l="0" t="0" r="22860" b="2286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67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424F4" id="Oval 19" o:spid="_x0000_s1026" style="position:absolute;margin-left:457.25pt;margin-top:425.65pt;width:20.7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49115" wp14:editId="5BEEB682">
                <wp:simplePos x="0" y="0"/>
                <wp:positionH relativeFrom="column">
                  <wp:posOffset>1386840</wp:posOffset>
                </wp:positionH>
                <wp:positionV relativeFrom="paragraph">
                  <wp:posOffset>5391785</wp:posOffset>
                </wp:positionV>
                <wp:extent cx="263348" cy="168249"/>
                <wp:effectExtent l="0" t="0" r="22860" b="228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8" cy="16824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654239" id="Oval 11" o:spid="_x0000_s1026" style="position:absolute;margin-left:109.2pt;margin-top:424.55pt;width:20.75pt;height:1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C77EF" wp14:editId="77F1FC70">
                <wp:simplePos x="0" y="0"/>
                <wp:positionH relativeFrom="column">
                  <wp:posOffset>5812790</wp:posOffset>
                </wp:positionH>
                <wp:positionV relativeFrom="paragraph">
                  <wp:posOffset>3602990</wp:posOffset>
                </wp:positionV>
                <wp:extent cx="262890" cy="167640"/>
                <wp:effectExtent l="0" t="0" r="22860" b="2286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67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299E7F" id="Oval 14" o:spid="_x0000_s1026" style="position:absolute;margin-left:457.7pt;margin-top:283.7pt;width:20.7pt;height:1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" filled="f" strokecolor="red" strokeweight="2pt"/>
            </w:pict>
          </mc:Fallback>
        </mc:AlternateContent>
      </w:r>
      <w:r w:rsidR="00BE053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E5531" wp14:editId="38C7000F">
                <wp:simplePos x="0" y="0"/>
                <wp:positionH relativeFrom="column">
                  <wp:posOffset>3583305</wp:posOffset>
                </wp:positionH>
                <wp:positionV relativeFrom="paragraph">
                  <wp:posOffset>3765550</wp:posOffset>
                </wp:positionV>
                <wp:extent cx="263348" cy="168249"/>
                <wp:effectExtent l="0" t="0" r="2286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8" cy="16824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64118B" id="Oval 13" o:spid="_x0000_s1026" style="position:absolute;margin-left:282.15pt;margin-top:296.5pt;width:20.75pt;height:1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" filled="f" strokecolor="red" strokeweight="2pt"/>
            </w:pict>
          </mc:Fallback>
        </mc:AlternateContent>
      </w:r>
      <w:r w:rsidR="00BE053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A0F53" wp14:editId="2B0AAEC2">
                <wp:simplePos x="0" y="0"/>
                <wp:positionH relativeFrom="column">
                  <wp:posOffset>1379220</wp:posOffset>
                </wp:positionH>
                <wp:positionV relativeFrom="paragraph">
                  <wp:posOffset>3594735</wp:posOffset>
                </wp:positionV>
                <wp:extent cx="263348" cy="168249"/>
                <wp:effectExtent l="0" t="0" r="22860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8" cy="16824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85FD46" id="Oval 12" o:spid="_x0000_s1026" style="position:absolute;margin-left:108.6pt;margin-top:283.05pt;width:20.75pt;height:1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" filled="f" strokecolor="red" strokeweight="2pt"/>
            </w:pict>
          </mc:Fallback>
        </mc:AlternateContent>
      </w:r>
      <w:r w:rsidR="00BE053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DF0684" wp14:editId="2E09DF14">
                <wp:simplePos x="0" y="0"/>
                <wp:positionH relativeFrom="column">
                  <wp:posOffset>5810250</wp:posOffset>
                </wp:positionH>
                <wp:positionV relativeFrom="paragraph">
                  <wp:posOffset>1793240</wp:posOffset>
                </wp:positionV>
                <wp:extent cx="262890" cy="167640"/>
                <wp:effectExtent l="0" t="0" r="22860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67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34F477" id="Oval 5" o:spid="_x0000_s1026" style="position:absolute;margin-left:457.5pt;margin-top:141.2pt;width:20.7pt;height:1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" filled="f" strokecolor="red" strokeweight="2pt"/>
            </w:pict>
          </mc:Fallback>
        </mc:AlternateContent>
      </w:r>
      <w:r w:rsidR="00BE05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FD609" wp14:editId="1982F3F5">
                <wp:simplePos x="0" y="0"/>
                <wp:positionH relativeFrom="column">
                  <wp:posOffset>3579495</wp:posOffset>
                </wp:positionH>
                <wp:positionV relativeFrom="paragraph">
                  <wp:posOffset>1786255</wp:posOffset>
                </wp:positionV>
                <wp:extent cx="263348" cy="168249"/>
                <wp:effectExtent l="0" t="0" r="22860" b="228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8" cy="16824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2C344C" id="Oval 9" o:spid="_x0000_s1026" style="position:absolute;margin-left:281.85pt;margin-top:140.65pt;width:20.75pt;height:1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" filled="f" strokecolor="red" strokeweight="2pt"/>
            </w:pict>
          </mc:Fallback>
        </mc:AlternateContent>
      </w:r>
      <w:r w:rsidR="00BE05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5CBEE" wp14:editId="57FD3FB4">
                <wp:simplePos x="0" y="0"/>
                <wp:positionH relativeFrom="column">
                  <wp:posOffset>1381125</wp:posOffset>
                </wp:positionH>
                <wp:positionV relativeFrom="paragraph">
                  <wp:posOffset>1789430</wp:posOffset>
                </wp:positionV>
                <wp:extent cx="263348" cy="168249"/>
                <wp:effectExtent l="0" t="0" r="22860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8" cy="16824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8BB374" id="Oval 8" o:spid="_x0000_s1026" style="position:absolute;margin-left:108.75pt;margin-top:140.9pt;width:20.75pt;height: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" filled="f" strokecolor="red" strokeweight="2pt"/>
            </w:pict>
          </mc:Fallback>
        </mc:AlternateContent>
      </w:r>
      <w:r w:rsidR="00BE0538">
        <w:rPr>
          <w:noProof/>
        </w:rPr>
        <w:drawing>
          <wp:inline distT="0" distB="0" distL="0" distR="0" wp14:anchorId="2981B8DB" wp14:editId="709D6294">
            <wp:extent cx="7129145" cy="84328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39941" cy="844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147A" w:rsidRPr="00B9147A" w:rsidSect="009110A3">
      <w:type w:val="continuous"/>
      <w:pgSz w:w="12240" w:h="15840" w:code="1"/>
      <w:pgMar w:top="90" w:right="63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36102"/>
    <w:multiLevelType w:val="hybridMultilevel"/>
    <w:tmpl w:val="45D21942"/>
    <w:lvl w:ilvl="0" w:tplc="31D6695C">
      <w:start w:val="2021"/>
      <w:numFmt w:val="bullet"/>
      <w:lvlText w:val=""/>
      <w:lvlJc w:val="left"/>
      <w:pPr>
        <w:ind w:left="1080" w:hanging="360"/>
      </w:pPr>
      <w:rPr>
        <w:rFonts w:ascii="Symbol" w:eastAsia="Batang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524339"/>
    <w:multiLevelType w:val="hybridMultilevel"/>
    <w:tmpl w:val="D5F225A6"/>
    <w:lvl w:ilvl="0" w:tplc="B1941AC8">
      <w:start w:val="2021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18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20"/>
    <w:rsid w:val="00012B40"/>
    <w:rsid w:val="00012F07"/>
    <w:rsid w:val="000177E1"/>
    <w:rsid w:val="000206BD"/>
    <w:rsid w:val="00027D46"/>
    <w:rsid w:val="00027F75"/>
    <w:rsid w:val="00032269"/>
    <w:rsid w:val="000333E6"/>
    <w:rsid w:val="000344B9"/>
    <w:rsid w:val="000428E6"/>
    <w:rsid w:val="00042F95"/>
    <w:rsid w:val="000511F0"/>
    <w:rsid w:val="00054312"/>
    <w:rsid w:val="00056CDA"/>
    <w:rsid w:val="00057498"/>
    <w:rsid w:val="0005774B"/>
    <w:rsid w:val="00057B4A"/>
    <w:rsid w:val="00061D27"/>
    <w:rsid w:val="000752C9"/>
    <w:rsid w:val="00075829"/>
    <w:rsid w:val="0007610D"/>
    <w:rsid w:val="00082BA7"/>
    <w:rsid w:val="0008379F"/>
    <w:rsid w:val="00092560"/>
    <w:rsid w:val="00095F45"/>
    <w:rsid w:val="00096DAB"/>
    <w:rsid w:val="000A1048"/>
    <w:rsid w:val="000A294B"/>
    <w:rsid w:val="000A6EDB"/>
    <w:rsid w:val="000B0756"/>
    <w:rsid w:val="000D22DD"/>
    <w:rsid w:val="000E03AA"/>
    <w:rsid w:val="000E1CB0"/>
    <w:rsid w:val="000E409F"/>
    <w:rsid w:val="000E6F3C"/>
    <w:rsid w:val="000F4A6B"/>
    <w:rsid w:val="001009D8"/>
    <w:rsid w:val="00100CA5"/>
    <w:rsid w:val="0010510E"/>
    <w:rsid w:val="0011006C"/>
    <w:rsid w:val="00111724"/>
    <w:rsid w:val="00113C54"/>
    <w:rsid w:val="001147C0"/>
    <w:rsid w:val="00120022"/>
    <w:rsid w:val="00121568"/>
    <w:rsid w:val="00123E14"/>
    <w:rsid w:val="00125818"/>
    <w:rsid w:val="0015154B"/>
    <w:rsid w:val="0015693D"/>
    <w:rsid w:val="001641B9"/>
    <w:rsid w:val="001654F4"/>
    <w:rsid w:val="00184459"/>
    <w:rsid w:val="00184F6E"/>
    <w:rsid w:val="00185442"/>
    <w:rsid w:val="001909BC"/>
    <w:rsid w:val="0019252B"/>
    <w:rsid w:val="001A1CD4"/>
    <w:rsid w:val="001A5594"/>
    <w:rsid w:val="001B258A"/>
    <w:rsid w:val="001C4451"/>
    <w:rsid w:val="001C478D"/>
    <w:rsid w:val="001C608F"/>
    <w:rsid w:val="001C79B9"/>
    <w:rsid w:val="001D4DC4"/>
    <w:rsid w:val="001D6712"/>
    <w:rsid w:val="001D7748"/>
    <w:rsid w:val="001E14DB"/>
    <w:rsid w:val="001E164F"/>
    <w:rsid w:val="001F3102"/>
    <w:rsid w:val="001F346F"/>
    <w:rsid w:val="001F4D44"/>
    <w:rsid w:val="001F6885"/>
    <w:rsid w:val="0020009A"/>
    <w:rsid w:val="00201669"/>
    <w:rsid w:val="00204FD2"/>
    <w:rsid w:val="00210D55"/>
    <w:rsid w:val="00212F4F"/>
    <w:rsid w:val="002154C7"/>
    <w:rsid w:val="00217A2B"/>
    <w:rsid w:val="002203B2"/>
    <w:rsid w:val="00220620"/>
    <w:rsid w:val="0022133B"/>
    <w:rsid w:val="00233CA5"/>
    <w:rsid w:val="002369E3"/>
    <w:rsid w:val="00240105"/>
    <w:rsid w:val="00241FA6"/>
    <w:rsid w:val="00246FF9"/>
    <w:rsid w:val="00257E3E"/>
    <w:rsid w:val="00264406"/>
    <w:rsid w:val="002709A3"/>
    <w:rsid w:val="00270E27"/>
    <w:rsid w:val="00285EDF"/>
    <w:rsid w:val="00286A80"/>
    <w:rsid w:val="002915BD"/>
    <w:rsid w:val="00293EE0"/>
    <w:rsid w:val="002A0505"/>
    <w:rsid w:val="002B0325"/>
    <w:rsid w:val="002B0759"/>
    <w:rsid w:val="002B167D"/>
    <w:rsid w:val="002B329B"/>
    <w:rsid w:val="002C220E"/>
    <w:rsid w:val="002C4A6A"/>
    <w:rsid w:val="002C5C72"/>
    <w:rsid w:val="002D1029"/>
    <w:rsid w:val="002D36D6"/>
    <w:rsid w:val="002D71DD"/>
    <w:rsid w:val="002E5A34"/>
    <w:rsid w:val="002E73E8"/>
    <w:rsid w:val="002F6368"/>
    <w:rsid w:val="002F79B9"/>
    <w:rsid w:val="003005C6"/>
    <w:rsid w:val="003010A9"/>
    <w:rsid w:val="003011CF"/>
    <w:rsid w:val="003052D7"/>
    <w:rsid w:val="003066FA"/>
    <w:rsid w:val="003118D9"/>
    <w:rsid w:val="00323047"/>
    <w:rsid w:val="00326B79"/>
    <w:rsid w:val="0032791A"/>
    <w:rsid w:val="0033199C"/>
    <w:rsid w:val="00334087"/>
    <w:rsid w:val="0033573A"/>
    <w:rsid w:val="00342753"/>
    <w:rsid w:val="00344CD5"/>
    <w:rsid w:val="00344FD6"/>
    <w:rsid w:val="0035016D"/>
    <w:rsid w:val="00355DB4"/>
    <w:rsid w:val="00355E74"/>
    <w:rsid w:val="003705F6"/>
    <w:rsid w:val="00370793"/>
    <w:rsid w:val="003758F1"/>
    <w:rsid w:val="00380FDA"/>
    <w:rsid w:val="003813E6"/>
    <w:rsid w:val="00386C0F"/>
    <w:rsid w:val="00390477"/>
    <w:rsid w:val="00393393"/>
    <w:rsid w:val="003947F8"/>
    <w:rsid w:val="003967EC"/>
    <w:rsid w:val="00397389"/>
    <w:rsid w:val="003A1FBA"/>
    <w:rsid w:val="003A585A"/>
    <w:rsid w:val="003B1D9B"/>
    <w:rsid w:val="003C5342"/>
    <w:rsid w:val="003D6573"/>
    <w:rsid w:val="003E22A5"/>
    <w:rsid w:val="003E7557"/>
    <w:rsid w:val="0040006D"/>
    <w:rsid w:val="00400FAA"/>
    <w:rsid w:val="00401CB4"/>
    <w:rsid w:val="00404367"/>
    <w:rsid w:val="00404581"/>
    <w:rsid w:val="00412530"/>
    <w:rsid w:val="0041267C"/>
    <w:rsid w:val="00413E71"/>
    <w:rsid w:val="004154A9"/>
    <w:rsid w:val="00425AE2"/>
    <w:rsid w:val="0042639D"/>
    <w:rsid w:val="00427059"/>
    <w:rsid w:val="0043094A"/>
    <w:rsid w:val="004327D7"/>
    <w:rsid w:val="004339DE"/>
    <w:rsid w:val="00433B54"/>
    <w:rsid w:val="004364BA"/>
    <w:rsid w:val="00440B59"/>
    <w:rsid w:val="00452F26"/>
    <w:rsid w:val="004614E7"/>
    <w:rsid w:val="004633A5"/>
    <w:rsid w:val="00472AAC"/>
    <w:rsid w:val="004760C6"/>
    <w:rsid w:val="0048570E"/>
    <w:rsid w:val="004A414E"/>
    <w:rsid w:val="004B137C"/>
    <w:rsid w:val="004B2F91"/>
    <w:rsid w:val="004B5B6E"/>
    <w:rsid w:val="004C0DFC"/>
    <w:rsid w:val="004C3562"/>
    <w:rsid w:val="004D0764"/>
    <w:rsid w:val="004E26CE"/>
    <w:rsid w:val="004E3892"/>
    <w:rsid w:val="004E51D4"/>
    <w:rsid w:val="004E6B1C"/>
    <w:rsid w:val="004F5E56"/>
    <w:rsid w:val="004F6F03"/>
    <w:rsid w:val="00522522"/>
    <w:rsid w:val="005229A7"/>
    <w:rsid w:val="00523BA3"/>
    <w:rsid w:val="00526806"/>
    <w:rsid w:val="0053163E"/>
    <w:rsid w:val="00533FC2"/>
    <w:rsid w:val="005412DC"/>
    <w:rsid w:val="005569E9"/>
    <w:rsid w:val="00557778"/>
    <w:rsid w:val="00557EDA"/>
    <w:rsid w:val="00567332"/>
    <w:rsid w:val="005711B7"/>
    <w:rsid w:val="005720F6"/>
    <w:rsid w:val="00572AC2"/>
    <w:rsid w:val="00572EFE"/>
    <w:rsid w:val="00583E0B"/>
    <w:rsid w:val="0058644A"/>
    <w:rsid w:val="00587EEB"/>
    <w:rsid w:val="005922E3"/>
    <w:rsid w:val="005964C4"/>
    <w:rsid w:val="00596742"/>
    <w:rsid w:val="0059766E"/>
    <w:rsid w:val="005A2B37"/>
    <w:rsid w:val="005A53A5"/>
    <w:rsid w:val="005A650B"/>
    <w:rsid w:val="005A6A5A"/>
    <w:rsid w:val="005B5F29"/>
    <w:rsid w:val="005B7591"/>
    <w:rsid w:val="005D1C89"/>
    <w:rsid w:val="005D24D9"/>
    <w:rsid w:val="005D7FCF"/>
    <w:rsid w:val="005E64C7"/>
    <w:rsid w:val="005F2047"/>
    <w:rsid w:val="005F3878"/>
    <w:rsid w:val="00603427"/>
    <w:rsid w:val="00616A91"/>
    <w:rsid w:val="00623D46"/>
    <w:rsid w:val="0062635D"/>
    <w:rsid w:val="0062753A"/>
    <w:rsid w:val="006311AA"/>
    <w:rsid w:val="0063346D"/>
    <w:rsid w:val="00633DEB"/>
    <w:rsid w:val="00640C33"/>
    <w:rsid w:val="00641373"/>
    <w:rsid w:val="0064222E"/>
    <w:rsid w:val="006466D7"/>
    <w:rsid w:val="0065505B"/>
    <w:rsid w:val="00655585"/>
    <w:rsid w:val="006570C6"/>
    <w:rsid w:val="00661A6C"/>
    <w:rsid w:val="0066715D"/>
    <w:rsid w:val="00667AA1"/>
    <w:rsid w:val="006853EE"/>
    <w:rsid w:val="00686AAA"/>
    <w:rsid w:val="00690E0B"/>
    <w:rsid w:val="006915E6"/>
    <w:rsid w:val="0069468C"/>
    <w:rsid w:val="006948F2"/>
    <w:rsid w:val="006A34C7"/>
    <w:rsid w:val="006B10AC"/>
    <w:rsid w:val="006B1520"/>
    <w:rsid w:val="006C0FC2"/>
    <w:rsid w:val="006C13DE"/>
    <w:rsid w:val="006C6F6C"/>
    <w:rsid w:val="006D3490"/>
    <w:rsid w:val="006D4AC2"/>
    <w:rsid w:val="006D60BF"/>
    <w:rsid w:val="006E6186"/>
    <w:rsid w:val="006E6206"/>
    <w:rsid w:val="006E6C21"/>
    <w:rsid w:val="006F0924"/>
    <w:rsid w:val="006F23FC"/>
    <w:rsid w:val="006F67F4"/>
    <w:rsid w:val="006F7ECD"/>
    <w:rsid w:val="00700ACA"/>
    <w:rsid w:val="0070277B"/>
    <w:rsid w:val="00705ED9"/>
    <w:rsid w:val="007066E0"/>
    <w:rsid w:val="007067C7"/>
    <w:rsid w:val="007072FA"/>
    <w:rsid w:val="00710865"/>
    <w:rsid w:val="00723F16"/>
    <w:rsid w:val="00725DDA"/>
    <w:rsid w:val="00735553"/>
    <w:rsid w:val="00740CC4"/>
    <w:rsid w:val="00742982"/>
    <w:rsid w:val="00744B57"/>
    <w:rsid w:val="00746955"/>
    <w:rsid w:val="00752DC0"/>
    <w:rsid w:val="007566E0"/>
    <w:rsid w:val="007644F4"/>
    <w:rsid w:val="007657E7"/>
    <w:rsid w:val="0078365D"/>
    <w:rsid w:val="00790E6E"/>
    <w:rsid w:val="00797F48"/>
    <w:rsid w:val="007A7344"/>
    <w:rsid w:val="007A7D9C"/>
    <w:rsid w:val="007B4513"/>
    <w:rsid w:val="007C138D"/>
    <w:rsid w:val="007C2E00"/>
    <w:rsid w:val="007C4841"/>
    <w:rsid w:val="007C4A9D"/>
    <w:rsid w:val="007C5CC2"/>
    <w:rsid w:val="007D37B3"/>
    <w:rsid w:val="007D59DF"/>
    <w:rsid w:val="007D5A63"/>
    <w:rsid w:val="007E0467"/>
    <w:rsid w:val="007E3B6A"/>
    <w:rsid w:val="007E7B89"/>
    <w:rsid w:val="007F17F6"/>
    <w:rsid w:val="007F60CE"/>
    <w:rsid w:val="007F6A70"/>
    <w:rsid w:val="00803DC0"/>
    <w:rsid w:val="008108DB"/>
    <w:rsid w:val="00822BA1"/>
    <w:rsid w:val="0083009C"/>
    <w:rsid w:val="00831D03"/>
    <w:rsid w:val="0083330D"/>
    <w:rsid w:val="00833A67"/>
    <w:rsid w:val="00841761"/>
    <w:rsid w:val="00841A3B"/>
    <w:rsid w:val="00841B3E"/>
    <w:rsid w:val="008435F8"/>
    <w:rsid w:val="00845D3F"/>
    <w:rsid w:val="008472AA"/>
    <w:rsid w:val="008505A6"/>
    <w:rsid w:val="00854294"/>
    <w:rsid w:val="008603D3"/>
    <w:rsid w:val="008641A1"/>
    <w:rsid w:val="008737D1"/>
    <w:rsid w:val="00874423"/>
    <w:rsid w:val="008754AE"/>
    <w:rsid w:val="008769AC"/>
    <w:rsid w:val="00886CF7"/>
    <w:rsid w:val="00897E44"/>
    <w:rsid w:val="008A4434"/>
    <w:rsid w:val="008A6102"/>
    <w:rsid w:val="008B1E4D"/>
    <w:rsid w:val="008B28C5"/>
    <w:rsid w:val="008B3408"/>
    <w:rsid w:val="008B4E07"/>
    <w:rsid w:val="008C163E"/>
    <w:rsid w:val="008C5D6A"/>
    <w:rsid w:val="008C6265"/>
    <w:rsid w:val="008C79C2"/>
    <w:rsid w:val="008C7D36"/>
    <w:rsid w:val="008D2A29"/>
    <w:rsid w:val="008D2F16"/>
    <w:rsid w:val="008D3A93"/>
    <w:rsid w:val="008D69BB"/>
    <w:rsid w:val="008E79BD"/>
    <w:rsid w:val="008F2B93"/>
    <w:rsid w:val="008F4F07"/>
    <w:rsid w:val="008F6A19"/>
    <w:rsid w:val="00900CA2"/>
    <w:rsid w:val="00901E1B"/>
    <w:rsid w:val="009035AF"/>
    <w:rsid w:val="00903B81"/>
    <w:rsid w:val="009056E7"/>
    <w:rsid w:val="00906FD7"/>
    <w:rsid w:val="009078EF"/>
    <w:rsid w:val="009110A3"/>
    <w:rsid w:val="009123B3"/>
    <w:rsid w:val="00913437"/>
    <w:rsid w:val="009212C5"/>
    <w:rsid w:val="00926A76"/>
    <w:rsid w:val="009314DB"/>
    <w:rsid w:val="00934EDB"/>
    <w:rsid w:val="0094000A"/>
    <w:rsid w:val="009425EB"/>
    <w:rsid w:val="0095148C"/>
    <w:rsid w:val="0095462A"/>
    <w:rsid w:val="00955DA7"/>
    <w:rsid w:val="009641F9"/>
    <w:rsid w:val="00967407"/>
    <w:rsid w:val="0097036D"/>
    <w:rsid w:val="0098467D"/>
    <w:rsid w:val="009910E4"/>
    <w:rsid w:val="009928ED"/>
    <w:rsid w:val="009962DB"/>
    <w:rsid w:val="009A40EB"/>
    <w:rsid w:val="009B60F8"/>
    <w:rsid w:val="009C1A87"/>
    <w:rsid w:val="009C2103"/>
    <w:rsid w:val="009C42A1"/>
    <w:rsid w:val="009C6969"/>
    <w:rsid w:val="009D1C52"/>
    <w:rsid w:val="009E09DF"/>
    <w:rsid w:val="009F4167"/>
    <w:rsid w:val="00A04DFD"/>
    <w:rsid w:val="00A11C31"/>
    <w:rsid w:val="00A35DA3"/>
    <w:rsid w:val="00A3617A"/>
    <w:rsid w:val="00A36EC7"/>
    <w:rsid w:val="00A37BB1"/>
    <w:rsid w:val="00A466BA"/>
    <w:rsid w:val="00A66049"/>
    <w:rsid w:val="00A714EA"/>
    <w:rsid w:val="00A721E8"/>
    <w:rsid w:val="00A77DC9"/>
    <w:rsid w:val="00A8172D"/>
    <w:rsid w:val="00A85318"/>
    <w:rsid w:val="00A8660F"/>
    <w:rsid w:val="00A95850"/>
    <w:rsid w:val="00A9702D"/>
    <w:rsid w:val="00AA0A9B"/>
    <w:rsid w:val="00AB0E6E"/>
    <w:rsid w:val="00AC3925"/>
    <w:rsid w:val="00AC4364"/>
    <w:rsid w:val="00AC50EC"/>
    <w:rsid w:val="00AC57C6"/>
    <w:rsid w:val="00AC71EF"/>
    <w:rsid w:val="00AD4850"/>
    <w:rsid w:val="00AE0332"/>
    <w:rsid w:val="00AE4B15"/>
    <w:rsid w:val="00AE7564"/>
    <w:rsid w:val="00AE7640"/>
    <w:rsid w:val="00AF127A"/>
    <w:rsid w:val="00AF2DA2"/>
    <w:rsid w:val="00AF4D17"/>
    <w:rsid w:val="00B02948"/>
    <w:rsid w:val="00B03B4C"/>
    <w:rsid w:val="00B03B6A"/>
    <w:rsid w:val="00B05EFB"/>
    <w:rsid w:val="00B0657E"/>
    <w:rsid w:val="00B216BD"/>
    <w:rsid w:val="00B2251E"/>
    <w:rsid w:val="00B2697C"/>
    <w:rsid w:val="00B36C55"/>
    <w:rsid w:val="00B4091A"/>
    <w:rsid w:val="00B562B6"/>
    <w:rsid w:val="00B57511"/>
    <w:rsid w:val="00B600E8"/>
    <w:rsid w:val="00B60D9A"/>
    <w:rsid w:val="00B67DB0"/>
    <w:rsid w:val="00B76D4E"/>
    <w:rsid w:val="00B875A2"/>
    <w:rsid w:val="00B9028E"/>
    <w:rsid w:val="00B9147A"/>
    <w:rsid w:val="00B92AAA"/>
    <w:rsid w:val="00BA0CC8"/>
    <w:rsid w:val="00BA13AA"/>
    <w:rsid w:val="00BA1480"/>
    <w:rsid w:val="00BA2BD7"/>
    <w:rsid w:val="00BA6A7A"/>
    <w:rsid w:val="00BB4598"/>
    <w:rsid w:val="00BB67A4"/>
    <w:rsid w:val="00BB6A27"/>
    <w:rsid w:val="00BC6D44"/>
    <w:rsid w:val="00BD32F0"/>
    <w:rsid w:val="00BD3E52"/>
    <w:rsid w:val="00BE0538"/>
    <w:rsid w:val="00BE5772"/>
    <w:rsid w:val="00BE64A6"/>
    <w:rsid w:val="00BE7D36"/>
    <w:rsid w:val="00BF0577"/>
    <w:rsid w:val="00BF09B5"/>
    <w:rsid w:val="00C0090A"/>
    <w:rsid w:val="00C02C5D"/>
    <w:rsid w:val="00C04EA5"/>
    <w:rsid w:val="00C0596A"/>
    <w:rsid w:val="00C25357"/>
    <w:rsid w:val="00C3238C"/>
    <w:rsid w:val="00C42E74"/>
    <w:rsid w:val="00C439AB"/>
    <w:rsid w:val="00C46A05"/>
    <w:rsid w:val="00C50CFD"/>
    <w:rsid w:val="00C51D56"/>
    <w:rsid w:val="00C61FDA"/>
    <w:rsid w:val="00C622D9"/>
    <w:rsid w:val="00C77C99"/>
    <w:rsid w:val="00C833B1"/>
    <w:rsid w:val="00C865A9"/>
    <w:rsid w:val="00C87449"/>
    <w:rsid w:val="00C87F95"/>
    <w:rsid w:val="00C93587"/>
    <w:rsid w:val="00C93F2D"/>
    <w:rsid w:val="00CA3E01"/>
    <w:rsid w:val="00CA7425"/>
    <w:rsid w:val="00CB19D6"/>
    <w:rsid w:val="00CB2972"/>
    <w:rsid w:val="00CB7688"/>
    <w:rsid w:val="00CC00AC"/>
    <w:rsid w:val="00CC118A"/>
    <w:rsid w:val="00CC6258"/>
    <w:rsid w:val="00CC71BD"/>
    <w:rsid w:val="00CD081C"/>
    <w:rsid w:val="00CD345B"/>
    <w:rsid w:val="00CD5AF8"/>
    <w:rsid w:val="00CD5B70"/>
    <w:rsid w:val="00CD7639"/>
    <w:rsid w:val="00CE367A"/>
    <w:rsid w:val="00CE47A0"/>
    <w:rsid w:val="00CE6E10"/>
    <w:rsid w:val="00CF21C2"/>
    <w:rsid w:val="00CF6EFD"/>
    <w:rsid w:val="00CF7BE9"/>
    <w:rsid w:val="00D0143F"/>
    <w:rsid w:val="00D027BD"/>
    <w:rsid w:val="00D054F4"/>
    <w:rsid w:val="00D07E84"/>
    <w:rsid w:val="00D11D27"/>
    <w:rsid w:val="00D139FE"/>
    <w:rsid w:val="00D15E49"/>
    <w:rsid w:val="00D21C2B"/>
    <w:rsid w:val="00D22BAE"/>
    <w:rsid w:val="00D23D78"/>
    <w:rsid w:val="00D2648D"/>
    <w:rsid w:val="00D320CB"/>
    <w:rsid w:val="00D33C5E"/>
    <w:rsid w:val="00D350BA"/>
    <w:rsid w:val="00D351CB"/>
    <w:rsid w:val="00D53CAF"/>
    <w:rsid w:val="00D67A5A"/>
    <w:rsid w:val="00D7786E"/>
    <w:rsid w:val="00D80E37"/>
    <w:rsid w:val="00D829BC"/>
    <w:rsid w:val="00D90430"/>
    <w:rsid w:val="00D917C8"/>
    <w:rsid w:val="00D92437"/>
    <w:rsid w:val="00D936E8"/>
    <w:rsid w:val="00D959C4"/>
    <w:rsid w:val="00DB0432"/>
    <w:rsid w:val="00DB25F2"/>
    <w:rsid w:val="00DB27E6"/>
    <w:rsid w:val="00DB4D0D"/>
    <w:rsid w:val="00DB62A1"/>
    <w:rsid w:val="00DD0F32"/>
    <w:rsid w:val="00DD1ABF"/>
    <w:rsid w:val="00DE45CA"/>
    <w:rsid w:val="00DE64C9"/>
    <w:rsid w:val="00DF17F2"/>
    <w:rsid w:val="00DF5C0A"/>
    <w:rsid w:val="00DF74BB"/>
    <w:rsid w:val="00E10F73"/>
    <w:rsid w:val="00E12671"/>
    <w:rsid w:val="00E171CB"/>
    <w:rsid w:val="00E17510"/>
    <w:rsid w:val="00E2295B"/>
    <w:rsid w:val="00E25D3C"/>
    <w:rsid w:val="00E36CC6"/>
    <w:rsid w:val="00E41058"/>
    <w:rsid w:val="00E41B28"/>
    <w:rsid w:val="00E4313A"/>
    <w:rsid w:val="00E45392"/>
    <w:rsid w:val="00E47487"/>
    <w:rsid w:val="00E52447"/>
    <w:rsid w:val="00E574B8"/>
    <w:rsid w:val="00E66B46"/>
    <w:rsid w:val="00E74AE9"/>
    <w:rsid w:val="00E7761B"/>
    <w:rsid w:val="00E932E9"/>
    <w:rsid w:val="00EA38BC"/>
    <w:rsid w:val="00EB6E7C"/>
    <w:rsid w:val="00EC4FE5"/>
    <w:rsid w:val="00EC7B57"/>
    <w:rsid w:val="00ED27EC"/>
    <w:rsid w:val="00ED2FD1"/>
    <w:rsid w:val="00EE0863"/>
    <w:rsid w:val="00EE0D36"/>
    <w:rsid w:val="00EE423F"/>
    <w:rsid w:val="00EE56A9"/>
    <w:rsid w:val="00EF6B6B"/>
    <w:rsid w:val="00EF78AA"/>
    <w:rsid w:val="00F0726E"/>
    <w:rsid w:val="00F12207"/>
    <w:rsid w:val="00F12479"/>
    <w:rsid w:val="00F13673"/>
    <w:rsid w:val="00F14949"/>
    <w:rsid w:val="00F206DB"/>
    <w:rsid w:val="00F2793A"/>
    <w:rsid w:val="00F3051D"/>
    <w:rsid w:val="00F41BA5"/>
    <w:rsid w:val="00F52C7C"/>
    <w:rsid w:val="00F601F0"/>
    <w:rsid w:val="00F7334A"/>
    <w:rsid w:val="00F80A96"/>
    <w:rsid w:val="00F84C38"/>
    <w:rsid w:val="00F86DD0"/>
    <w:rsid w:val="00F87AE9"/>
    <w:rsid w:val="00F938E4"/>
    <w:rsid w:val="00F9482F"/>
    <w:rsid w:val="00FA2DC6"/>
    <w:rsid w:val="00FA339D"/>
    <w:rsid w:val="00FA74F4"/>
    <w:rsid w:val="00FB2752"/>
    <w:rsid w:val="00FB43D9"/>
    <w:rsid w:val="00FB4534"/>
    <w:rsid w:val="00FB484F"/>
    <w:rsid w:val="00FC0929"/>
    <w:rsid w:val="00FC5509"/>
    <w:rsid w:val="00FE3123"/>
    <w:rsid w:val="00FE3C4C"/>
    <w:rsid w:val="00FE4900"/>
    <w:rsid w:val="00FE5EC4"/>
    <w:rsid w:val="00FE7F7B"/>
    <w:rsid w:val="00FF2EB2"/>
    <w:rsid w:val="00FF4EF6"/>
    <w:rsid w:val="00FF5A1B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3D9D9"/>
  <w15:docId w15:val="{4BEC2B38-9D18-47B5-B6D1-9D0E24B8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1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C93F2D"/>
    <w:pPr>
      <w:jc w:val="center"/>
    </w:pPr>
    <w:rPr>
      <w:rFonts w:ascii="Arial Narrow" w:hAnsi="Arial Narrow"/>
      <w:b/>
      <w:bCs/>
      <w:color w:val="000000"/>
      <w:kern w:val="28"/>
      <w:sz w:val="204"/>
      <w:szCs w:val="204"/>
    </w:rPr>
  </w:style>
  <w:style w:type="character" w:customStyle="1" w:styleId="TitleChar">
    <w:name w:val="Title Char"/>
    <w:link w:val="Title"/>
    <w:uiPriority w:val="10"/>
    <w:rsid w:val="00C93F2D"/>
    <w:rPr>
      <w:rFonts w:ascii="Arial Narrow" w:hAnsi="Arial Narrow"/>
      <w:b/>
      <w:bCs/>
      <w:color w:val="000000"/>
      <w:kern w:val="28"/>
      <w:sz w:val="204"/>
      <w:szCs w:val="20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D9043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012B40"/>
    <w:rPr>
      <w:color w:val="0000FF"/>
      <w:u w:val="single"/>
    </w:rPr>
  </w:style>
  <w:style w:type="character" w:styleId="Strong">
    <w:name w:val="Strong"/>
    <w:qFormat/>
    <w:rsid w:val="00370793"/>
    <w:rPr>
      <w:b/>
      <w:bCs/>
    </w:rPr>
  </w:style>
  <w:style w:type="character" w:styleId="Emphasis">
    <w:name w:val="Emphasis"/>
    <w:basedOn w:val="DefaultParagraphFont"/>
    <w:uiPriority w:val="20"/>
    <w:qFormat/>
    <w:rsid w:val="00AE7640"/>
    <w:rPr>
      <w:b/>
      <w:bCs/>
      <w:i w:val="0"/>
      <w:iCs w:val="0"/>
    </w:rPr>
  </w:style>
  <w:style w:type="character" w:customStyle="1" w:styleId="st1">
    <w:name w:val="st1"/>
    <w:basedOn w:val="DefaultParagraphFont"/>
    <w:rsid w:val="00AE7640"/>
  </w:style>
  <w:style w:type="paragraph" w:customStyle="1" w:styleId="Months">
    <w:name w:val="Months"/>
    <w:basedOn w:val="Normal"/>
    <w:rsid w:val="0098467D"/>
    <w:pPr>
      <w:framePr w:hSpace="180" w:wrap="around" w:hAnchor="margin" w:y="555"/>
      <w:jc w:val="center"/>
    </w:pPr>
    <w:rPr>
      <w:rFonts w:ascii="Arial" w:hAnsi="Arial"/>
      <w:b/>
      <w:sz w:val="24"/>
      <w:szCs w:val="24"/>
    </w:rPr>
  </w:style>
  <w:style w:type="paragraph" w:customStyle="1" w:styleId="DaysofWeek">
    <w:name w:val="Days of Week"/>
    <w:basedOn w:val="Normal"/>
    <w:rsid w:val="0098467D"/>
    <w:pPr>
      <w:framePr w:hSpace="180" w:wrap="around" w:hAnchor="margin" w:xAlign="center" w:y="555"/>
      <w:jc w:val="center"/>
    </w:pPr>
    <w:rPr>
      <w:szCs w:val="24"/>
    </w:rPr>
  </w:style>
  <w:style w:type="paragraph" w:customStyle="1" w:styleId="CalendarTitle">
    <w:name w:val="Calendar Title"/>
    <w:basedOn w:val="Normal"/>
    <w:rsid w:val="0098467D"/>
    <w:pPr>
      <w:jc w:val="center"/>
    </w:pPr>
    <w:rPr>
      <w:b/>
      <w:sz w:val="40"/>
      <w:szCs w:val="24"/>
    </w:rPr>
  </w:style>
  <w:style w:type="paragraph" w:customStyle="1" w:styleId="Daynumbers">
    <w:name w:val="Day numbers"/>
    <w:basedOn w:val="Normal"/>
    <w:rsid w:val="0098467D"/>
    <w:pPr>
      <w:framePr w:hSpace="180" w:wrap="around" w:hAnchor="margin" w:xAlign="center" w:y="555"/>
      <w:jc w:val="right"/>
    </w:pPr>
    <w:rPr>
      <w:szCs w:val="24"/>
    </w:rPr>
  </w:style>
  <w:style w:type="paragraph" w:styleId="BalloonText">
    <w:name w:val="Balloon Text"/>
    <w:basedOn w:val="Normal"/>
    <w:link w:val="BalloonTextChar"/>
    <w:rsid w:val="00984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67D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TableNormal"/>
    <w:uiPriority w:val="99"/>
    <w:qFormat/>
    <w:rsid w:val="008C79C2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Spacing">
    <w:name w:val="No Spacing"/>
    <w:uiPriority w:val="1"/>
    <w:qFormat/>
    <w:rsid w:val="0015154B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76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ioeapa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NOC-EAPA 2010</vt:lpstr>
    </vt:vector>
  </TitlesOfParts>
  <Company>Ernst &amp; Young</Company>
  <LinksUpToDate>false</LinksUpToDate>
  <CharactersWithSpaces>1997</CharactersWithSpaces>
  <SharedDoc>false</SharedDoc>
  <HLinks>
    <vt:vector size="6" baseType="variant"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http://www.ohioeapa.com/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NOC-EAPA 2010</dc:title>
  <dc:creator>Christine Young</dc:creator>
  <cp:lastModifiedBy>Kelsey Loushin</cp:lastModifiedBy>
  <cp:revision>2</cp:revision>
  <cp:lastPrinted>2015-01-15T21:53:00Z</cp:lastPrinted>
  <dcterms:created xsi:type="dcterms:W3CDTF">2021-02-05T15:43:00Z</dcterms:created>
  <dcterms:modified xsi:type="dcterms:W3CDTF">2021-02-05T15:43:00Z</dcterms:modified>
</cp:coreProperties>
</file>